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5F3D" w14:textId="77777777" w:rsidR="00472432" w:rsidRDefault="00000000">
      <w:pPr>
        <w:pStyle w:val="Standard"/>
        <w:ind w:right="429"/>
      </w:pPr>
      <w:r>
        <w:rPr>
          <w:i/>
          <w:iCs/>
          <w:sz w:val="26"/>
          <w:szCs w:val="26"/>
        </w:rPr>
        <w:t xml:space="preserve">Для </w:t>
      </w:r>
      <w:r>
        <w:rPr>
          <w:rFonts w:ascii="Times New Roman" w:hAnsi="Times New Roman" w:cs="Times New Roman"/>
          <w:i/>
          <w:iCs/>
          <w:sz w:val="26"/>
          <w:szCs w:val="26"/>
        </w:rPr>
        <w:t>частных клиентов</w:t>
      </w:r>
    </w:p>
    <w:p w14:paraId="0A7165BB" w14:textId="77777777" w:rsidR="00472432" w:rsidRDefault="00000000">
      <w:pPr>
        <w:pStyle w:val="Standar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ind w:right="232"/>
        <w:jc w:val="right"/>
        <w:rPr>
          <w:sz w:val="26"/>
          <w:szCs w:val="26"/>
        </w:rPr>
      </w:pPr>
      <w:r>
        <w:rPr>
          <w:sz w:val="26"/>
          <w:szCs w:val="26"/>
        </w:rPr>
        <w:t>Заместителю Исполнительного</w:t>
      </w:r>
    </w:p>
    <w:p w14:paraId="3B585DBF" w14:textId="77777777" w:rsidR="00472432" w:rsidRDefault="00000000">
      <w:pPr>
        <w:pStyle w:val="Standar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ind w:right="232"/>
        <w:jc w:val="right"/>
        <w:rPr>
          <w:sz w:val="26"/>
          <w:szCs w:val="26"/>
        </w:rPr>
      </w:pPr>
      <w:r>
        <w:rPr>
          <w:sz w:val="26"/>
          <w:szCs w:val="26"/>
        </w:rPr>
        <w:t>директора по реализации</w:t>
      </w:r>
    </w:p>
    <w:p w14:paraId="481145AC" w14:textId="77777777" w:rsidR="00472432" w:rsidRDefault="00000000">
      <w:pPr>
        <w:pStyle w:val="Standar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ind w:right="23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ПАО «РЭСК»</w:t>
      </w:r>
    </w:p>
    <w:p w14:paraId="59AAB6CB" w14:textId="77777777" w:rsidR="00472432" w:rsidRDefault="00000000">
      <w:pPr>
        <w:pStyle w:val="Standard"/>
        <w:tabs>
          <w:tab w:val="left" w:pos="15402"/>
        </w:tabs>
        <w:spacing w:line="276" w:lineRule="auto"/>
        <w:ind w:left="4962" w:right="232"/>
        <w:jc w:val="right"/>
        <w:rPr>
          <w:sz w:val="26"/>
          <w:szCs w:val="26"/>
        </w:rPr>
      </w:pPr>
      <w:r>
        <w:rPr>
          <w:sz w:val="26"/>
          <w:szCs w:val="26"/>
        </w:rPr>
        <w:t>Р.И. Кондаков</w:t>
      </w:r>
    </w:p>
    <w:p w14:paraId="05336563" w14:textId="77777777" w:rsidR="00472432" w:rsidRDefault="00472432">
      <w:pPr>
        <w:pStyle w:val="Standard"/>
        <w:tabs>
          <w:tab w:val="left" w:pos="15402"/>
        </w:tabs>
        <w:spacing w:line="276" w:lineRule="auto"/>
        <w:ind w:left="4962" w:right="232"/>
        <w:jc w:val="right"/>
        <w:rPr>
          <w:sz w:val="26"/>
          <w:szCs w:val="26"/>
        </w:rPr>
      </w:pPr>
    </w:p>
    <w:p w14:paraId="1FC54010" w14:textId="77777777" w:rsidR="00472432" w:rsidRDefault="00000000">
      <w:pPr>
        <w:pStyle w:val="Standard"/>
        <w:ind w:right="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6D376905" w14:textId="77777777" w:rsidR="00472432" w:rsidRDefault="00000000">
      <w:pPr>
        <w:pStyle w:val="Standard"/>
        <w:spacing w:line="276" w:lineRule="auto"/>
        <w:ind w:right="454"/>
        <w:jc w:val="both"/>
      </w:pPr>
      <w:r>
        <w:t xml:space="preserve">прошу заключить Договор энергоснабжения /открыть лицевой счет/внести изменения в действующий №_______________________) для коммунально-бытовых нужд в </w:t>
      </w:r>
      <w:proofErr w:type="gramStart"/>
      <w:r>
        <w:t>отношении  следующего</w:t>
      </w:r>
      <w:proofErr w:type="gramEnd"/>
      <w:r>
        <w:t xml:space="preserve"> объекта:</w:t>
      </w:r>
    </w:p>
    <w:p w14:paraId="01C4E266" w14:textId="77777777" w:rsidR="00472432" w:rsidRDefault="00472432">
      <w:pPr>
        <w:pStyle w:val="Standard"/>
        <w:spacing w:line="276" w:lineRule="auto"/>
        <w:ind w:right="454"/>
        <w:jc w:val="both"/>
      </w:pPr>
    </w:p>
    <w:p w14:paraId="792E2703" w14:textId="77777777" w:rsidR="00472432" w:rsidRDefault="00000000">
      <w:pPr>
        <w:pStyle w:val="Standard"/>
        <w:spacing w:line="276" w:lineRule="auto"/>
        <w:ind w:right="454"/>
        <w:jc w:val="both"/>
      </w:pPr>
      <w:r>
        <w:t>___________________________________________________________________________</w:t>
      </w:r>
    </w:p>
    <w:p w14:paraId="7A9B94A0" w14:textId="77777777" w:rsidR="00472432" w:rsidRDefault="00000000">
      <w:pPr>
        <w:pStyle w:val="Standard"/>
        <w:spacing w:line="276" w:lineRule="auto"/>
        <w:ind w:right="4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(жилое </w:t>
      </w:r>
      <w:proofErr w:type="gramStart"/>
      <w:r>
        <w:rPr>
          <w:sz w:val="18"/>
          <w:szCs w:val="18"/>
        </w:rPr>
        <w:t>помещение ,</w:t>
      </w:r>
      <w:proofErr w:type="gramEnd"/>
      <w:r>
        <w:rPr>
          <w:sz w:val="18"/>
          <w:szCs w:val="18"/>
        </w:rPr>
        <w:t xml:space="preserve"> частный дом, и т. п.</w:t>
      </w:r>
      <w:proofErr w:type="gramStart"/>
      <w:r>
        <w:rPr>
          <w:sz w:val="18"/>
          <w:szCs w:val="18"/>
        </w:rPr>
        <w:t>).нежилое</w:t>
      </w:r>
      <w:proofErr w:type="gramEnd"/>
      <w:r>
        <w:rPr>
          <w:sz w:val="18"/>
          <w:szCs w:val="18"/>
        </w:rPr>
        <w:t xml:space="preserve"> помещение (гараж, сарай и т. п.)</w:t>
      </w:r>
    </w:p>
    <w:p w14:paraId="3DA1BCAE" w14:textId="77777777" w:rsidR="00472432" w:rsidRDefault="00472432">
      <w:pPr>
        <w:pStyle w:val="Standard"/>
        <w:spacing w:line="276" w:lineRule="auto"/>
        <w:ind w:right="454"/>
        <w:jc w:val="both"/>
      </w:pPr>
    </w:p>
    <w:p w14:paraId="00D0311D" w14:textId="77777777" w:rsidR="00472432" w:rsidRDefault="00000000">
      <w:pPr>
        <w:pStyle w:val="Standard"/>
        <w:spacing w:line="276" w:lineRule="auto"/>
        <w:ind w:right="454"/>
        <w:jc w:val="both"/>
      </w:pPr>
      <w:r>
        <w:t>расположенного по адресу _____________________________________________________</w:t>
      </w:r>
    </w:p>
    <w:p w14:paraId="4DF8C71A" w14:textId="77777777" w:rsidR="00472432" w:rsidRDefault="00000000">
      <w:pPr>
        <w:pStyle w:val="Standard"/>
        <w:spacing w:line="276" w:lineRule="auto"/>
        <w:ind w:right="454"/>
        <w:jc w:val="both"/>
      </w:pPr>
      <w:r>
        <w:t>____________________________________________________________________________</w:t>
      </w:r>
    </w:p>
    <w:p w14:paraId="5BFB18AC" w14:textId="77777777" w:rsidR="00472432" w:rsidRDefault="00000000">
      <w:pPr>
        <w:pStyle w:val="Standard"/>
        <w:spacing w:line="276" w:lineRule="auto"/>
        <w:ind w:right="454"/>
        <w:jc w:val="both"/>
      </w:pPr>
      <w:r>
        <w:t xml:space="preserve">Показания при смене собственника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16C0D3D" wp14:editId="7944A191">
                <wp:simplePos x="0" y="0"/>
                <wp:positionH relativeFrom="column">
                  <wp:posOffset>2623680</wp:posOffset>
                </wp:positionH>
                <wp:positionV relativeFrom="paragraph">
                  <wp:posOffset>1800</wp:posOffset>
                </wp:positionV>
                <wp:extent cx="806040" cy="220680"/>
                <wp:effectExtent l="0" t="0" r="13110" b="26970"/>
                <wp:wrapNone/>
                <wp:docPr id="1624861281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40" cy="2206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2280641" w14:textId="77777777" w:rsidR="00472432" w:rsidRDefault="00472432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C0D3D" id="Фигура 3" o:spid="_x0000_s1026" style="position:absolute;left:0;text-align:left;margin-left:206.6pt;margin-top:.15pt;width:63.45pt;height:17.4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" adj="-11796480,,5400" path="m,l21600,r,21600l,21600,,xe" strokecolor="#3465a4" strokeweight=".26mm">
                <v:stroke joinstyle="round"/>
                <v:formulas/>
                <v:path arrowok="t" o:connecttype="custom" o:connectlocs="403020,0;806040,110340;403020,220680;0,110340" o:connectangles="270,0,90,180" textboxrect="0,0,21600,21600"/>
                <v:textbox inset="4.41mm,2.29mm,4.41mm,2.29mm">
                  <w:txbxContent>
                    <w:p w14:paraId="42280641" w14:textId="77777777" w:rsidR="00472432" w:rsidRDefault="00472432"/>
                  </w:txbxContent>
                </v:textbox>
              </v:shape>
            </w:pict>
          </mc:Fallback>
        </mc:AlternateContent>
      </w:r>
    </w:p>
    <w:p w14:paraId="4AEE56D3" w14:textId="77777777" w:rsidR="00472432" w:rsidRDefault="00472432">
      <w:pPr>
        <w:pStyle w:val="Standard"/>
        <w:spacing w:line="276" w:lineRule="auto"/>
        <w:ind w:right="454"/>
        <w:jc w:val="both"/>
      </w:pPr>
    </w:p>
    <w:p w14:paraId="3485BC69" w14:textId="77777777" w:rsidR="00472432" w:rsidRDefault="00000000">
      <w:pPr>
        <w:pStyle w:val="Standard"/>
        <w:spacing w:line="276" w:lineRule="auto"/>
        <w:ind w:right="454"/>
        <w:jc w:val="both"/>
        <w:rPr>
          <w:b/>
          <w:bCs/>
        </w:rPr>
      </w:pPr>
      <w:r>
        <w:rPr>
          <w:b/>
          <w:bCs/>
        </w:rPr>
        <w:t>Для жилых помещений:</w:t>
      </w:r>
    </w:p>
    <w:p w14:paraId="0999E73B" w14:textId="77777777" w:rsidR="00472432" w:rsidRDefault="00000000">
      <w:pPr>
        <w:pStyle w:val="Standard"/>
        <w:spacing w:line="276" w:lineRule="auto"/>
        <w:ind w:right="45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8F731A8" wp14:editId="1E38EF26">
                <wp:simplePos x="0" y="0"/>
                <wp:positionH relativeFrom="column">
                  <wp:posOffset>2865240</wp:posOffset>
                </wp:positionH>
                <wp:positionV relativeFrom="paragraph">
                  <wp:posOffset>1800</wp:posOffset>
                </wp:positionV>
                <wp:extent cx="806040" cy="220680"/>
                <wp:effectExtent l="0" t="0" r="13110" b="26970"/>
                <wp:wrapNone/>
                <wp:docPr id="142935068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40" cy="2206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1A6A6B2" w14:textId="77777777" w:rsidR="00472432" w:rsidRDefault="00472432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731A8" id="Фигура 10" o:spid="_x0000_s1027" style="position:absolute;left:0;text-align:left;margin-left:225.6pt;margin-top:.15pt;width:63.45pt;height:17.4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" adj="-11796480,,5400" path="m,l21600,r,21600l,21600,,xe" strokecolor="#3465a4" strokeweight=".26mm">
                <v:stroke joinstyle="round"/>
                <v:formulas/>
                <v:path arrowok="t" o:connecttype="custom" o:connectlocs="403020,0;806040,110340;403020,220680;0,110340" o:connectangles="270,0,90,180" textboxrect="0,0,21600,21600"/>
                <v:textbox inset="4.41mm,2.29mm,4.41mm,2.29mm">
                  <w:txbxContent>
                    <w:p w14:paraId="41A6A6B2" w14:textId="77777777" w:rsidR="00472432" w:rsidRDefault="00472432"/>
                  </w:txbxContent>
                </v:textbox>
              </v:shape>
            </w:pict>
          </mc:Fallback>
        </mc:AlternateContent>
      </w:r>
      <w:r>
        <w:t xml:space="preserve">Количество постоянно </w:t>
      </w:r>
      <w:proofErr w:type="gramStart"/>
      <w:r>
        <w:t>проживающих  лиц</w:t>
      </w:r>
      <w:proofErr w:type="gramEnd"/>
      <w:r>
        <w:t xml:space="preserve">      </w:t>
      </w:r>
    </w:p>
    <w:p w14:paraId="7048892A" w14:textId="77777777" w:rsidR="00472432" w:rsidRDefault="00000000">
      <w:pPr>
        <w:pStyle w:val="Standard"/>
        <w:spacing w:line="276" w:lineRule="auto"/>
        <w:ind w:right="454"/>
        <w:jc w:val="both"/>
      </w:pPr>
      <w:r>
        <w:t>Количество комнат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93B349D" wp14:editId="3F5E1A2A">
                <wp:simplePos x="0" y="0"/>
                <wp:positionH relativeFrom="column">
                  <wp:posOffset>1301040</wp:posOffset>
                </wp:positionH>
                <wp:positionV relativeFrom="paragraph">
                  <wp:posOffset>-12600</wp:posOffset>
                </wp:positionV>
                <wp:extent cx="806040" cy="220680"/>
                <wp:effectExtent l="0" t="0" r="13110" b="26970"/>
                <wp:wrapNone/>
                <wp:docPr id="1501406412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40" cy="2206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589A1BE" w14:textId="77777777" w:rsidR="00472432" w:rsidRDefault="00472432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B349D" id="Фигура 1" o:spid="_x0000_s1028" style="position:absolute;left:0;text-align:left;margin-left:102.45pt;margin-top:-1pt;width:63.45pt;height:17.4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" adj="-11796480,,5400" path="m,l21600,r,21600l,21600,,xe" strokecolor="#3465a4" strokeweight=".26mm">
                <v:stroke joinstyle="round"/>
                <v:formulas/>
                <v:path arrowok="t" o:connecttype="custom" o:connectlocs="403020,0;806040,110340;403020,220680;0,110340" o:connectangles="270,0,90,180" textboxrect="0,0,21600,21600"/>
                <v:textbox inset="4.41mm,2.29mm,4.41mm,2.29mm">
                  <w:txbxContent>
                    <w:p w14:paraId="4589A1BE" w14:textId="77777777" w:rsidR="00472432" w:rsidRDefault="00472432"/>
                  </w:txbxContent>
                </v:textbox>
              </v:shape>
            </w:pict>
          </mc:Fallback>
        </mc:AlternateContent>
      </w:r>
    </w:p>
    <w:p w14:paraId="29C2FC15" w14:textId="77777777" w:rsidR="00472432" w:rsidRDefault="00000000">
      <w:pPr>
        <w:pStyle w:val="Standard"/>
        <w:spacing w:line="276" w:lineRule="auto"/>
        <w:ind w:right="429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81EA0C4" wp14:editId="6A0A3B12">
                <wp:simplePos x="0" y="0"/>
                <wp:positionH relativeFrom="column">
                  <wp:posOffset>-30960</wp:posOffset>
                </wp:positionH>
                <wp:positionV relativeFrom="paragraph">
                  <wp:posOffset>5040</wp:posOffset>
                </wp:positionV>
                <wp:extent cx="165240" cy="149040"/>
                <wp:effectExtent l="0" t="0" r="25260" b="22410"/>
                <wp:wrapNone/>
                <wp:docPr id="1272337202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40" cy="1490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D7777E8" w14:textId="77777777" w:rsidR="00472432" w:rsidRDefault="00472432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EA0C4" id="Фигура 11" o:spid="_x0000_s1029" style="position:absolute;left:0;text-align:left;margin-left:-2.45pt;margin-top:.4pt;width:13pt;height:11.7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" adj="-11796480,,5400" path="m,l21600,r,21600l,21600,,xe" strokecolor="#3465a4" strokeweight=".26mm">
                <v:stroke joinstyle="round"/>
                <v:formulas/>
                <v:path arrowok="t" o:connecttype="custom" o:connectlocs="82620,0;165240,74520;82620,149040;0,74520" o:connectangles="270,0,90,180" textboxrect="0,0,21600,21600"/>
                <v:textbox inset="4.41mm,2.29mm,4.41mm,2.29mm">
                  <w:txbxContent>
                    <w:p w14:paraId="6D7777E8" w14:textId="77777777" w:rsidR="00472432" w:rsidRDefault="00472432"/>
                  </w:txbxContent>
                </v:textbox>
              </v:shape>
            </w:pict>
          </mc:Fallback>
        </mc:AlternateContent>
      </w:r>
      <w:r>
        <w:t>Выражаю согласие на заключение договора в виде электронного документа (с ЭЦП)</w:t>
      </w:r>
    </w:p>
    <w:p w14:paraId="384D73CB" w14:textId="77777777" w:rsidR="00472432" w:rsidRDefault="00000000">
      <w:pPr>
        <w:pStyle w:val="Standard"/>
      </w:pPr>
      <w:r>
        <w:t xml:space="preserve">                                                                       </w:t>
      </w:r>
    </w:p>
    <w:p w14:paraId="0E5FF523" w14:textId="77777777" w:rsidR="00472432" w:rsidRDefault="00000000">
      <w:pPr>
        <w:pStyle w:val="Standard"/>
        <w:ind w:right="429"/>
        <w:rPr>
          <w:b/>
          <w:bCs/>
        </w:rPr>
      </w:pPr>
      <w:r>
        <w:rPr>
          <w:b/>
          <w:bCs/>
        </w:rPr>
        <w:t>Заявитель:</w:t>
      </w:r>
    </w:p>
    <w:p w14:paraId="124BF0A5" w14:textId="77777777" w:rsidR="00472432" w:rsidRDefault="00472432">
      <w:pPr>
        <w:pStyle w:val="Standard"/>
        <w:widowControl w:val="0"/>
      </w:pPr>
    </w:p>
    <w:p w14:paraId="065BB4E0" w14:textId="77777777" w:rsidR="00472432" w:rsidRDefault="00000000">
      <w:pPr>
        <w:pStyle w:val="Standard"/>
        <w:widowContro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Ф.И.О.:_</w:t>
      </w:r>
      <w:proofErr w:type="gramEnd"/>
      <w:r>
        <w:rPr>
          <w:rFonts w:ascii="Times New Roman" w:hAnsi="Times New Roman" w:cs="Times New Roman"/>
        </w:rPr>
        <w:t>_______________________________________________</w:t>
      </w:r>
    </w:p>
    <w:p w14:paraId="07369B11" w14:textId="77777777" w:rsidR="00472432" w:rsidRDefault="00472432">
      <w:pPr>
        <w:pStyle w:val="Standar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Times New Roman" w:hAnsi="Times New Roman" w:cs="Times New Roman"/>
        </w:rPr>
      </w:pPr>
    </w:p>
    <w:p w14:paraId="54E79CAA" w14:textId="77777777" w:rsidR="00472432" w:rsidRDefault="00000000">
      <w:pPr>
        <w:pStyle w:val="Standar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Паспорт  </w:t>
      </w:r>
      <w:proofErr w:type="spellStart"/>
      <w:r>
        <w:rPr>
          <w:rFonts w:ascii="Times New Roman" w:hAnsi="Times New Roman" w:cs="Times New Roman"/>
        </w:rPr>
        <w:t>серия</w:t>
      </w:r>
      <w:proofErr w:type="gramEnd"/>
      <w:r>
        <w:rPr>
          <w:rFonts w:ascii="Times New Roman" w:hAnsi="Times New Roman" w:cs="Times New Roman"/>
        </w:rPr>
        <w:t>_________номер___________дата</w:t>
      </w:r>
      <w:proofErr w:type="spellEnd"/>
      <w:r>
        <w:rPr>
          <w:rFonts w:ascii="Times New Roman" w:hAnsi="Times New Roman" w:cs="Times New Roman"/>
        </w:rPr>
        <w:t xml:space="preserve"> выдачи __________________г.</w:t>
      </w:r>
    </w:p>
    <w:p w14:paraId="5471F628" w14:textId="77777777" w:rsidR="00472432" w:rsidRDefault="00472432">
      <w:pPr>
        <w:pStyle w:val="Standar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</w:pPr>
    </w:p>
    <w:p w14:paraId="32FD328D" w14:textId="77777777" w:rsidR="00472432" w:rsidRDefault="00000000">
      <w:pPr>
        <w:pStyle w:val="Standar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</w:pPr>
      <w:r>
        <w:rPr>
          <w:rFonts w:ascii="Times New Roman" w:hAnsi="Times New Roman" w:cs="Times New Roman"/>
        </w:rPr>
        <w:t xml:space="preserve">адрес регистрации по месту </w:t>
      </w:r>
      <w:proofErr w:type="gramStart"/>
      <w:r>
        <w:rPr>
          <w:rFonts w:ascii="Times New Roman" w:hAnsi="Times New Roman" w:cs="Times New Roman"/>
        </w:rPr>
        <w:t>жительства:_</w:t>
      </w:r>
      <w:proofErr w:type="gramEnd"/>
      <w:r>
        <w:rPr>
          <w:rFonts w:ascii="Times New Roman" w:hAnsi="Times New Roman" w:cs="Times New Roman"/>
        </w:rPr>
        <w:t>____________________________________________________</w:t>
      </w:r>
    </w:p>
    <w:p w14:paraId="368912C8" w14:textId="77777777" w:rsidR="00472432" w:rsidRDefault="00472432">
      <w:pPr>
        <w:pStyle w:val="Standard"/>
        <w:ind w:right="429"/>
        <w:rPr>
          <w:rFonts w:ascii="Times New Roman" w:hAnsi="Times New Roman" w:cs="Times New Roman"/>
        </w:rPr>
      </w:pPr>
    </w:p>
    <w:p w14:paraId="43A2480A" w14:textId="77777777" w:rsidR="00472432" w:rsidRDefault="00000000">
      <w:pPr>
        <w:pStyle w:val="Standard"/>
        <w:ind w:right="42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ОГРН:_</w:t>
      </w:r>
      <w:proofErr w:type="gramEnd"/>
      <w:r>
        <w:rPr>
          <w:rFonts w:ascii="Times New Roman" w:hAnsi="Times New Roman" w:cs="Times New Roman"/>
        </w:rPr>
        <w:t>________________________</w:t>
      </w:r>
    </w:p>
    <w:p w14:paraId="43B2891D" w14:textId="77777777" w:rsidR="00472432" w:rsidRDefault="00472432">
      <w:pPr>
        <w:pStyle w:val="Standard"/>
        <w:ind w:right="429"/>
        <w:rPr>
          <w:rFonts w:ascii="Times New Roman" w:hAnsi="Times New Roman" w:cs="Times New Roman"/>
        </w:rPr>
      </w:pPr>
    </w:p>
    <w:p w14:paraId="33430370" w14:textId="77777777" w:rsidR="00472432" w:rsidRDefault="00000000">
      <w:pPr>
        <w:pStyle w:val="Standard"/>
        <w:ind w:right="42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ИНН:_</w:t>
      </w:r>
      <w:proofErr w:type="gramEnd"/>
      <w:r>
        <w:rPr>
          <w:rFonts w:ascii="Times New Roman" w:hAnsi="Times New Roman" w:cs="Times New Roman"/>
        </w:rPr>
        <w:t>_________________________   СНИЛС: _________________________________</w:t>
      </w:r>
    </w:p>
    <w:p w14:paraId="2CE7BABA" w14:textId="77777777" w:rsidR="00472432" w:rsidRDefault="00472432">
      <w:pPr>
        <w:pStyle w:val="Standard"/>
        <w:widowControl w:val="0"/>
        <w:rPr>
          <w:rFonts w:ascii="Times New Roman" w:hAnsi="Times New Roman" w:cs="Times New Roman"/>
        </w:rPr>
      </w:pPr>
    </w:p>
    <w:p w14:paraId="50F33FA5" w14:textId="77777777" w:rsidR="00472432" w:rsidRDefault="00000000">
      <w:pPr>
        <w:pStyle w:val="Standard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мобильного </w:t>
      </w:r>
      <w:proofErr w:type="gramStart"/>
      <w:r>
        <w:rPr>
          <w:rFonts w:ascii="Times New Roman" w:hAnsi="Times New Roman" w:cs="Times New Roman"/>
        </w:rPr>
        <w:t>телефона:_</w:t>
      </w:r>
      <w:proofErr w:type="gramEnd"/>
      <w:r>
        <w:rPr>
          <w:rFonts w:ascii="Times New Roman" w:hAnsi="Times New Roman" w:cs="Times New Roman"/>
        </w:rPr>
        <w:t>________________________________________________</w:t>
      </w:r>
    </w:p>
    <w:p w14:paraId="1EDD811F" w14:textId="77777777" w:rsidR="00472432" w:rsidRDefault="00472432">
      <w:pPr>
        <w:pStyle w:val="Standard"/>
        <w:widowControl w:val="0"/>
        <w:rPr>
          <w:rFonts w:ascii="Times New Roman" w:hAnsi="Times New Roman" w:cs="Times New Roman"/>
        </w:rPr>
      </w:pPr>
    </w:p>
    <w:p w14:paraId="32AF567B" w14:textId="77777777" w:rsidR="00472432" w:rsidRDefault="00000000">
      <w:pPr>
        <w:pStyle w:val="Standard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</w:rPr>
        <w:t>почты:_</w:t>
      </w:r>
      <w:proofErr w:type="gramEnd"/>
      <w:r>
        <w:rPr>
          <w:rFonts w:ascii="Times New Roman" w:hAnsi="Times New Roman" w:cs="Times New Roman"/>
        </w:rPr>
        <w:t>___________________________________________________</w:t>
      </w:r>
    </w:p>
    <w:p w14:paraId="0B958CD2" w14:textId="77777777" w:rsidR="00472432" w:rsidRDefault="00472432">
      <w:pPr>
        <w:pStyle w:val="Standard"/>
        <w:ind w:right="429"/>
      </w:pPr>
    </w:p>
    <w:p w14:paraId="0348097E" w14:textId="77777777" w:rsidR="00472432" w:rsidRDefault="00000000">
      <w:pPr>
        <w:pStyle w:val="Textbody"/>
        <w:ind w:right="454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 подтверждаю, что сведения являются верными на дату заполнения. Я согласен получать от ПАО «РЭСК» на вышеуказанные телефоны и электронную почту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счета на оплату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информацию о задолженности, о проведении акций и другую, связанную с заключением и исполнением договора энергоснабжения посредством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5890066" wp14:editId="13E12140">
                <wp:simplePos x="0" y="0"/>
                <wp:positionH relativeFrom="column">
                  <wp:posOffset>2738880</wp:posOffset>
                </wp:positionH>
                <wp:positionV relativeFrom="paragraph">
                  <wp:posOffset>475560</wp:posOffset>
                </wp:positionV>
                <wp:extent cx="165240" cy="164880"/>
                <wp:effectExtent l="0" t="0" r="25260" b="25620"/>
                <wp:wrapNone/>
                <wp:docPr id="128590719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40" cy="1648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7DB83224" w14:textId="77777777" w:rsidR="00472432" w:rsidRDefault="00472432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90066" id="Фигура 2" o:spid="_x0000_s1030" style="position:absolute;left:0;text-align:left;margin-left:215.65pt;margin-top:37.45pt;width:13pt;height:13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" adj="-11796480,,5400" path="m,l21600,r,21600l,21600,,xe" strokecolor="#3465a4" strokeweight=".26mm">
                <v:stroke joinstyle="round"/>
                <v:formulas/>
                <v:path arrowok="t" o:connecttype="custom" o:connectlocs="82620,0;165240,82440;82620,164880;0,82440" o:connectangles="270,0,90,180" textboxrect="0,0,21600,21600"/>
                <v:textbox inset="4.41mm,2.29mm,4.41mm,2.29mm">
                  <w:txbxContent>
                    <w:p w14:paraId="7DB83224" w14:textId="77777777" w:rsidR="00472432" w:rsidRDefault="0047243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СМС на указанный номер сотового телефона</w:t>
      </w:r>
    </w:p>
    <w:p w14:paraId="7DA0D8E6" w14:textId="77777777" w:rsidR="00472432" w:rsidRDefault="00000000">
      <w:pPr>
        <w:pStyle w:val="Textbody"/>
        <w:tabs>
          <w:tab w:val="left" w:pos="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53FB5" wp14:editId="3029EA15">
                <wp:simplePos x="0" y="0"/>
                <wp:positionH relativeFrom="column">
                  <wp:posOffset>2738880</wp:posOffset>
                </wp:positionH>
                <wp:positionV relativeFrom="paragraph">
                  <wp:posOffset>-4320</wp:posOffset>
                </wp:positionV>
                <wp:extent cx="165240" cy="164880"/>
                <wp:effectExtent l="0" t="0" r="25260" b="25620"/>
                <wp:wrapNone/>
                <wp:docPr id="1377259567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40" cy="1648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A7EC3CD" w14:textId="77777777" w:rsidR="00472432" w:rsidRDefault="00472432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53FB5" id="Фигура 6" o:spid="_x0000_s1031" style="position:absolute;margin-left:215.65pt;margin-top:-.35pt;width:13pt;height:1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" adj="-11796480,,5400" path="m,l21600,r,21600l,21600,,xe" strokecolor="#3465a4" strokeweight=".26mm">
                <v:stroke joinstyle="round"/>
                <v:formulas/>
                <v:path arrowok="t" o:connecttype="custom" o:connectlocs="82620,0;165240,82440;82620,164880;0,82440" o:connectangles="270,0,90,180" textboxrect="0,0,21600,21600"/>
                <v:textbox inset="4.41mm,2.29mm,4.41mm,2.29mm">
                  <w:txbxContent>
                    <w:p w14:paraId="2A7EC3CD" w14:textId="77777777" w:rsidR="00472432" w:rsidRDefault="0047243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сообщения в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Telegram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и иных мессенджерах</w:t>
      </w:r>
    </w:p>
    <w:p w14:paraId="1EADDD41" w14:textId="77777777" w:rsidR="00472432" w:rsidRDefault="00000000">
      <w:pPr>
        <w:pStyle w:val="Textbody"/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5ED9C" wp14:editId="25796C8A">
                <wp:simplePos x="0" y="0"/>
                <wp:positionH relativeFrom="column">
                  <wp:posOffset>2740680</wp:posOffset>
                </wp:positionH>
                <wp:positionV relativeFrom="paragraph">
                  <wp:posOffset>33480</wp:posOffset>
                </wp:positionV>
                <wp:extent cx="165240" cy="149040"/>
                <wp:effectExtent l="0" t="0" r="25260" b="22410"/>
                <wp:wrapNone/>
                <wp:docPr id="1112803001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40" cy="1490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00EAB24" w14:textId="77777777" w:rsidR="00472432" w:rsidRDefault="00472432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5ED9C" id="Фигура 5" o:spid="_x0000_s1032" style="position:absolute;margin-left:215.8pt;margin-top:2.65pt;width:13pt;height:11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" adj="-11796480,,5400" path="m,l21600,r,21600l,21600,,xe" strokecolor="#3465a4" strokeweight=".26mm">
                <v:stroke joinstyle="round"/>
                <v:formulas/>
                <v:path arrowok="t" o:connecttype="custom" o:connectlocs="82620,0;165240,74520;82620,149040;0,74520" o:connectangles="270,0,90,180" textboxrect="0,0,21600,21600"/>
                <v:textbox inset="4.41mm,2.29mm,4.41mm,2.29mm">
                  <w:txbxContent>
                    <w:p w14:paraId="600EAB24" w14:textId="77777777" w:rsidR="00472432" w:rsidRDefault="0047243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в виде электронных писем на адрес электронной почты</w:t>
      </w:r>
    </w:p>
    <w:p w14:paraId="0F0DCE2C" w14:textId="77777777" w:rsidR="00472432" w:rsidRDefault="00000000">
      <w:pPr>
        <w:pStyle w:val="Standard"/>
        <w:spacing w:line="276" w:lineRule="auto"/>
        <w:ind w:right="429"/>
      </w:pPr>
      <w:r>
        <w:t>Заявитель__________________________</w:t>
      </w:r>
      <w:proofErr w:type="gramStart"/>
      <w:r>
        <w:t>_(</w:t>
      </w:r>
      <w:proofErr w:type="gramEnd"/>
      <w:r>
        <w:t>____________________</w:t>
      </w:r>
      <w:proofErr w:type="gramStart"/>
      <w:r>
        <w:t>_)  Дата</w:t>
      </w:r>
      <w:proofErr w:type="gramEnd"/>
      <w:r>
        <w:t xml:space="preserve"> ___________.</w:t>
      </w:r>
    </w:p>
    <w:p w14:paraId="1FAB335F" w14:textId="77777777" w:rsidR="00472432" w:rsidRDefault="00000000">
      <w:pPr>
        <w:pStyle w:val="Standard"/>
        <w:spacing w:line="276" w:lineRule="auto"/>
        <w:ind w:right="429"/>
      </w:pPr>
      <w:r>
        <w:t>Документы по перечню прилагаю.</w:t>
      </w:r>
    </w:p>
    <w:p w14:paraId="05DE7EA2" w14:textId="77777777" w:rsidR="00472432" w:rsidRDefault="00000000">
      <w:pPr>
        <w:pStyle w:val="Standard"/>
        <w:spacing w:line="276" w:lineRule="auto"/>
        <w:ind w:right="429"/>
      </w:pPr>
      <w:r>
        <w:rPr>
          <w:rFonts w:ascii="Arial" w:hAnsi="Arial"/>
          <w:b/>
          <w:bCs/>
          <w:sz w:val="28"/>
          <w:szCs w:val="28"/>
        </w:rPr>
        <w:lastRenderedPageBreak/>
        <w:t>Перечень документов к заявлению    от ___________</w:t>
      </w:r>
      <w:r>
        <w:rPr>
          <w:rFonts w:ascii="Arial" w:hAnsi="Arial"/>
          <w:sz w:val="18"/>
          <w:szCs w:val="18"/>
        </w:rPr>
        <w:t>(Дата)</w:t>
      </w:r>
    </w:p>
    <w:p w14:paraId="43ACCC64" w14:textId="77777777" w:rsidR="00472432" w:rsidRDefault="00000000">
      <w:pPr>
        <w:pStyle w:val="Standard"/>
        <w:spacing w:line="276" w:lineRule="auto"/>
        <w:ind w:right="429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Приложенные отмечены знаком в пустом столбце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0"/>
        <w:gridCol w:w="1198"/>
      </w:tblGrid>
      <w:tr w:rsidR="00472432" w14:paraId="27090DE3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9F35D" w14:textId="77777777" w:rsidR="00472432" w:rsidRDefault="00000000">
            <w:pPr>
              <w:pStyle w:val="Standard"/>
              <w:spacing w:line="276" w:lineRule="auto"/>
              <w:ind w:right="42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A2B38" w14:textId="77777777" w:rsidR="00472432" w:rsidRDefault="00472432">
            <w:pPr>
              <w:pStyle w:val="TableContents"/>
              <w:rPr>
                <w:sz w:val="18"/>
                <w:szCs w:val="18"/>
              </w:rPr>
            </w:pPr>
          </w:p>
        </w:tc>
      </w:tr>
    </w:tbl>
    <w:p w14:paraId="216691C3" w14:textId="77777777" w:rsidR="00472432" w:rsidRDefault="00000000">
      <w:pPr>
        <w:pStyle w:val="Standard"/>
        <w:spacing w:line="276" w:lineRule="auto"/>
        <w:ind w:right="429"/>
      </w:pPr>
      <w:r>
        <w:rPr>
          <w:rFonts w:ascii="Arial" w:hAnsi="Arial"/>
        </w:rPr>
        <w:t xml:space="preserve"> </w:t>
      </w:r>
      <w:r>
        <w:rPr>
          <w:rFonts w:ascii="Arial" w:hAnsi="Arial"/>
          <w:color w:val="2C3148"/>
          <w:sz w:val="28"/>
          <w:szCs w:val="28"/>
        </w:rPr>
        <w:t>ПОДТВЕРЖДАЮЩИЕ ДОКУМЕНТЫ: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0"/>
        <w:gridCol w:w="1198"/>
      </w:tblGrid>
      <w:tr w:rsidR="00472432" w14:paraId="0C9DF132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2A693" w14:textId="77777777" w:rsidR="00472432" w:rsidRDefault="00000000">
            <w:pPr>
              <w:pStyle w:val="Textbody"/>
              <w:spacing w:after="0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Копия документа, удостоверяющего личность заявителя (паспорт, вид на жительство, иной документ, удостоверяющий личность, предусмотренный действующим законодательством РФ).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D5335" w14:textId="77777777" w:rsidR="00472432" w:rsidRDefault="00472432">
            <w:pPr>
              <w:pStyle w:val="TableContents"/>
              <w:rPr>
                <w:sz w:val="18"/>
                <w:szCs w:val="18"/>
              </w:rPr>
            </w:pPr>
          </w:p>
        </w:tc>
      </w:tr>
      <w:tr w:rsidR="00472432" w14:paraId="7C99F3A2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AD5F2" w14:textId="77777777" w:rsidR="00472432" w:rsidRDefault="00000000">
            <w:pPr>
              <w:pStyle w:val="Textbody"/>
              <w:spacing w:after="0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Копии документов, подтверждающих право владения и (или) пользования жилым домом, жилым помещением в многоквартирном доме, объектом и (или) земельным участком, о снабжении которого электрической энергией указано в заявлении о заключении договора.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E6308" w14:textId="77777777" w:rsidR="00472432" w:rsidRDefault="00472432">
            <w:pPr>
              <w:pStyle w:val="TableContents"/>
            </w:pPr>
          </w:p>
        </w:tc>
      </w:tr>
      <w:tr w:rsidR="00472432" w14:paraId="5D750A9B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83DD" w14:textId="77777777" w:rsidR="00472432" w:rsidRDefault="00000000">
            <w:pPr>
              <w:pStyle w:val="Textbody"/>
              <w:spacing w:after="0"/>
            </w:pPr>
            <w:r>
              <w:rPr>
                <w:rFonts w:ascii="Arial" w:hAnsi="Arial"/>
                <w:color w:val="111111"/>
                <w:sz w:val="18"/>
                <w:szCs w:val="18"/>
              </w:rPr>
              <w:t>Выписка из домовой книги, справка о составе семьи и (или) иной документ, подтверждающий количество зарегистрированных граждан в домовладении </w:t>
            </w:r>
            <w:r>
              <w:rPr>
                <w:rStyle w:val="a6"/>
                <w:rFonts w:ascii="Arial" w:hAnsi="Arial"/>
                <w:i w:val="0"/>
                <w:color w:val="111111"/>
                <w:sz w:val="18"/>
                <w:szCs w:val="18"/>
              </w:rPr>
              <w:t>(при наличии)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3926C" w14:textId="77777777" w:rsidR="00472432" w:rsidRDefault="00472432">
            <w:pPr>
              <w:pStyle w:val="TableContents"/>
            </w:pPr>
          </w:p>
        </w:tc>
      </w:tr>
      <w:tr w:rsidR="00472432" w14:paraId="48570C0F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C02F" w14:textId="77777777" w:rsidR="00472432" w:rsidRDefault="00000000">
            <w:pPr>
              <w:pStyle w:val="TableContents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Документ, подтверждающий количество комнат в жилом помещении (доме).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DD026" w14:textId="77777777" w:rsidR="00472432" w:rsidRDefault="00472432">
            <w:pPr>
              <w:pStyle w:val="TableContents"/>
            </w:pPr>
          </w:p>
        </w:tc>
      </w:tr>
      <w:tr w:rsidR="00472432" w14:paraId="247783A6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67583" w14:textId="77777777" w:rsidR="00472432" w:rsidRDefault="00000000">
            <w:pPr>
              <w:pStyle w:val="TableContents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Технический паспорт жилого дома (при наличии), оформленный надлежащим образом (для подтверждения наличия в установленном порядке стационарной электроплиты и (или) электроотопительной установки и применения соответствующего тарифа)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7092B" w14:textId="77777777" w:rsidR="00472432" w:rsidRDefault="00472432">
            <w:pPr>
              <w:pStyle w:val="TableContents"/>
            </w:pPr>
          </w:p>
        </w:tc>
      </w:tr>
    </w:tbl>
    <w:p w14:paraId="180246A8" w14:textId="77777777" w:rsidR="00472432" w:rsidRDefault="00000000">
      <w:pPr>
        <w:pStyle w:val="Textbody"/>
        <w:spacing w:after="0"/>
      </w:pPr>
      <w:r>
        <w:rPr>
          <w:rStyle w:val="a6"/>
          <w:rFonts w:ascii="Arial" w:hAnsi="Arial"/>
          <w:i w:val="0"/>
          <w:color w:val="2C3148"/>
          <w:sz w:val="28"/>
          <w:szCs w:val="28"/>
        </w:rPr>
        <w:t>ТЕХНИЧЕСКИЕ ДОКУМЕНТЫ*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0"/>
        <w:gridCol w:w="1198"/>
      </w:tblGrid>
      <w:tr w:rsidR="00472432" w14:paraId="6D60DCEF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D5C38" w14:textId="77777777" w:rsidR="00472432" w:rsidRDefault="0000000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Документы, подтверждающие технологическое присоединение, с указанием точек присоединения к объектам электросетевого хозяйства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7AB3B" w14:textId="77777777" w:rsidR="00472432" w:rsidRDefault="00472432">
            <w:pPr>
              <w:pStyle w:val="TableContents"/>
            </w:pPr>
          </w:p>
        </w:tc>
      </w:tr>
      <w:tr w:rsidR="00472432" w14:paraId="3ADDCF1B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8A93F" w14:textId="77777777" w:rsidR="00472432" w:rsidRDefault="0000000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Информация о величинах максимальной мощности энергопринимающих устройств с ее распределением по точкам поставки.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1A96F" w14:textId="77777777" w:rsidR="00472432" w:rsidRDefault="00472432">
            <w:pPr>
              <w:pStyle w:val="TableContents"/>
            </w:pPr>
          </w:p>
        </w:tc>
      </w:tr>
      <w:tr w:rsidR="00472432" w14:paraId="4731F08E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F1918" w14:textId="77777777" w:rsidR="00472432" w:rsidRDefault="0000000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Однолинейная схема электроснабжения с указанием точек присоединения к объектам электросетевого хозяйства.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2A933" w14:textId="77777777" w:rsidR="00472432" w:rsidRDefault="00472432">
            <w:pPr>
              <w:pStyle w:val="TableContents"/>
            </w:pPr>
          </w:p>
        </w:tc>
      </w:tr>
      <w:tr w:rsidR="00472432" w14:paraId="46B9401F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6480F" w14:textId="77777777" w:rsidR="00472432" w:rsidRDefault="0000000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Акт допуска в эксплуатацию прибора(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ов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 учета или иные документы, подтверждающие факт допуска в эксплуатацию прибора(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ов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 учета, а также сведения о наличии и типе установленных индивидуальных, общих (квартирных), комнатных приборов учета, заводских номерах, классе точности, дате и месте их установки, дате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поверки, с приложением подтверждающих документов (при наличии).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7446F" w14:textId="77777777" w:rsidR="00472432" w:rsidRDefault="00472432">
            <w:pPr>
              <w:pStyle w:val="TableContents"/>
            </w:pPr>
          </w:p>
        </w:tc>
      </w:tr>
      <w:tr w:rsidR="00472432" w14:paraId="4E88B79C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D162" w14:textId="77777777" w:rsidR="00472432" w:rsidRDefault="0000000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Расчет потерь в питающих линиях заявителя, согласованный с сетевой организацией (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предоставляется в случае расположения прибора учета не на границе балансовой принадлежности электрических сетей заявителя и сетевой организацией (иного владельца объекта(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ов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>) электросетевого хозяйства)</w:t>
            </w:r>
            <w:r>
              <w:rPr>
                <w:rFonts w:ascii="Arial" w:hAnsi="Arial"/>
                <w:sz w:val="18"/>
                <w:szCs w:val="18"/>
              </w:rPr>
              <w:t>, к чьим сетям (энергетическим установкам) присоединены энергопринимающие устройства заявителя).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67A90" w14:textId="77777777" w:rsidR="00472432" w:rsidRDefault="00472432">
            <w:pPr>
              <w:pStyle w:val="TableContents"/>
            </w:pPr>
          </w:p>
        </w:tc>
      </w:tr>
    </w:tbl>
    <w:p w14:paraId="6DF8B895" w14:textId="77777777" w:rsidR="00472432" w:rsidRDefault="00000000">
      <w:pPr>
        <w:pStyle w:val="Textbody"/>
        <w:spacing w:after="0"/>
      </w:pPr>
      <w:r>
        <w:rPr>
          <w:rStyle w:val="a6"/>
          <w:rFonts w:ascii="Arial" w:hAnsi="Arial"/>
          <w:i w:val="0"/>
          <w:sz w:val="18"/>
          <w:szCs w:val="18"/>
        </w:rPr>
        <w:t>*Технические документы предоставляются согласованными с сетевой организацией (владельцем объектов электросетевого хозяйства), к которому подключены энергопринимающие устройства заявителя.</w:t>
      </w:r>
    </w:p>
    <w:p w14:paraId="79CE0EF5" w14:textId="77777777" w:rsidR="00472432" w:rsidRDefault="00000000">
      <w:pPr>
        <w:pStyle w:val="Textbody"/>
        <w:spacing w:after="0"/>
      </w:pPr>
      <w:r>
        <w:rPr>
          <w:rStyle w:val="a6"/>
          <w:rFonts w:ascii="Arial" w:hAnsi="Arial"/>
          <w:i w:val="0"/>
          <w:color w:val="2C3148"/>
          <w:sz w:val="28"/>
          <w:szCs w:val="28"/>
        </w:rPr>
        <w:t>ДОПОЛНИТЕЛЬНЫЕ ДОКУМЕНТЫ (ПРИ НАЛИЧИИ)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0"/>
        <w:gridCol w:w="1198"/>
      </w:tblGrid>
      <w:tr w:rsidR="00472432" w14:paraId="3153FB9D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0BD52" w14:textId="77777777" w:rsidR="00472432" w:rsidRDefault="00000000">
            <w:pPr>
              <w:pStyle w:val="Textbody"/>
              <w:spacing w:after="240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Документы для расчетов в отсутствии прибора учета, содержащие следующую информацию:</w:t>
            </w:r>
            <w:r>
              <w:rPr>
                <w:rFonts w:ascii="Arial" w:hAnsi="Arial"/>
                <w:color w:val="111111"/>
                <w:sz w:val="18"/>
                <w:szCs w:val="18"/>
              </w:rPr>
              <w:br/>
              <w:t>- сведения о направлениях потребления электроэнергии в надворных постройках (освещение, приготовление кормов для скота);</w:t>
            </w:r>
            <w:r>
              <w:rPr>
                <w:rFonts w:ascii="Arial" w:hAnsi="Arial"/>
                <w:color w:val="111111"/>
                <w:sz w:val="18"/>
                <w:szCs w:val="18"/>
              </w:rPr>
              <w:br/>
              <w:t>- сведения о видах и количестве сельскохозяйственных животных и птиц (при наличии).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BD76C" w14:textId="77777777" w:rsidR="00472432" w:rsidRDefault="00472432">
            <w:pPr>
              <w:pStyle w:val="TableContents"/>
              <w:rPr>
                <w:rFonts w:ascii="Arial" w:hAnsi="Arial"/>
                <w:color w:val="111111"/>
                <w:sz w:val="18"/>
                <w:szCs w:val="18"/>
              </w:rPr>
            </w:pPr>
          </w:p>
        </w:tc>
      </w:tr>
      <w:tr w:rsidR="00472432" w14:paraId="613A9701" w14:textId="77777777">
        <w:tblPrEx>
          <w:tblCellMar>
            <w:top w:w="0" w:type="dxa"/>
            <w:bottom w:w="0" w:type="dxa"/>
          </w:tblCellMar>
        </w:tblPrEx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88468" w14:textId="77777777" w:rsidR="00472432" w:rsidRDefault="00000000">
            <w:pPr>
              <w:pStyle w:val="Standard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Для потребителей, имеющих на балансе собственные источники электроэнергии (трансформаторные подстанции), в том числе для коллективного использования, информацию о лицах, имеющих право производить оперативные переключения и вести оперативные переговоры (ФИО, должность, номера стационарных и мобильных телефонов).</w:t>
            </w:r>
          </w:p>
          <w:p w14:paraId="5C2C89D5" w14:textId="77777777" w:rsidR="00472432" w:rsidRDefault="00472432">
            <w:pPr>
              <w:pStyle w:val="Standard"/>
              <w:spacing w:line="276" w:lineRule="auto"/>
              <w:ind w:right="429"/>
              <w:rPr>
                <w:rFonts w:ascii="Arial" w:hAnsi="Arial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09A8E" w14:textId="77777777" w:rsidR="00472432" w:rsidRDefault="00472432">
            <w:pPr>
              <w:pStyle w:val="TableContents"/>
              <w:rPr>
                <w:rFonts w:ascii="Arial" w:hAnsi="Arial"/>
                <w:color w:val="111111"/>
                <w:sz w:val="18"/>
                <w:szCs w:val="18"/>
              </w:rPr>
            </w:pPr>
          </w:p>
          <w:p w14:paraId="1925FBD3" w14:textId="77777777" w:rsidR="00472432" w:rsidRDefault="00472432">
            <w:pPr>
              <w:pStyle w:val="TableContents"/>
              <w:rPr>
                <w:rFonts w:ascii="Arial" w:hAnsi="Arial"/>
                <w:color w:val="111111"/>
                <w:sz w:val="18"/>
                <w:szCs w:val="18"/>
              </w:rPr>
            </w:pPr>
          </w:p>
        </w:tc>
      </w:tr>
    </w:tbl>
    <w:p w14:paraId="1FBFFAE6" w14:textId="77777777" w:rsidR="00472432" w:rsidRDefault="00472432">
      <w:pPr>
        <w:pStyle w:val="Standard"/>
        <w:spacing w:line="276" w:lineRule="auto"/>
        <w:ind w:right="429"/>
      </w:pPr>
    </w:p>
    <w:p w14:paraId="230914DC" w14:textId="77777777" w:rsidR="00472432" w:rsidRDefault="00472432">
      <w:pPr>
        <w:pStyle w:val="Standard"/>
        <w:spacing w:line="276" w:lineRule="auto"/>
        <w:ind w:right="429"/>
      </w:pPr>
    </w:p>
    <w:p w14:paraId="2E720474" w14:textId="77777777" w:rsidR="00472432" w:rsidRDefault="00000000">
      <w:pPr>
        <w:pStyle w:val="Standard"/>
        <w:spacing w:line="276" w:lineRule="auto"/>
        <w:ind w:right="429"/>
      </w:pPr>
      <w:r>
        <w:rPr>
          <w:rFonts w:ascii="Arial" w:hAnsi="Arial"/>
          <w:b/>
          <w:bCs/>
          <w:sz w:val="32"/>
          <w:szCs w:val="32"/>
        </w:rPr>
        <w:t>____________________________________</w:t>
      </w:r>
      <w:proofErr w:type="gramStart"/>
      <w:r>
        <w:rPr>
          <w:rFonts w:ascii="Arial" w:hAnsi="Arial"/>
          <w:b/>
          <w:bCs/>
          <w:sz w:val="32"/>
          <w:szCs w:val="32"/>
        </w:rPr>
        <w:t>_</w:t>
      </w:r>
      <w:r>
        <w:rPr>
          <w:rFonts w:ascii="Arial" w:hAnsi="Arial"/>
          <w:b/>
          <w:bCs/>
          <w:sz w:val="18"/>
          <w:szCs w:val="18"/>
        </w:rPr>
        <w:t>(</w:t>
      </w:r>
      <w:proofErr w:type="gramEnd"/>
      <w:r>
        <w:rPr>
          <w:rFonts w:ascii="Arial" w:hAnsi="Arial"/>
          <w:sz w:val="18"/>
          <w:szCs w:val="18"/>
        </w:rPr>
        <w:t>Подпись</w:t>
      </w:r>
      <w:r>
        <w:rPr>
          <w:rFonts w:ascii="Arial" w:hAnsi="Arial"/>
          <w:b/>
          <w:bCs/>
          <w:sz w:val="18"/>
          <w:szCs w:val="18"/>
        </w:rPr>
        <w:t xml:space="preserve">/ </w:t>
      </w:r>
      <w:r>
        <w:rPr>
          <w:rFonts w:ascii="Arial" w:hAnsi="Arial"/>
          <w:sz w:val="18"/>
          <w:szCs w:val="18"/>
        </w:rPr>
        <w:t>ФИО заявителя)</w:t>
      </w:r>
    </w:p>
    <w:p w14:paraId="6721A962" w14:textId="77777777" w:rsidR="00472432" w:rsidRDefault="00472432">
      <w:pPr>
        <w:pStyle w:val="Standard"/>
        <w:spacing w:line="276" w:lineRule="auto"/>
        <w:ind w:right="429"/>
      </w:pPr>
    </w:p>
    <w:sectPr w:rsidR="0047243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2B1F" w14:textId="77777777" w:rsidR="00F341F2" w:rsidRDefault="00F341F2">
      <w:r>
        <w:separator/>
      </w:r>
    </w:p>
  </w:endnote>
  <w:endnote w:type="continuationSeparator" w:id="0">
    <w:p w14:paraId="0A03EAD4" w14:textId="77777777" w:rsidR="00F341F2" w:rsidRDefault="00F3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5FB3" w14:textId="77777777" w:rsidR="00F341F2" w:rsidRDefault="00F341F2">
      <w:r>
        <w:rPr>
          <w:color w:val="000000"/>
        </w:rPr>
        <w:separator/>
      </w:r>
    </w:p>
  </w:footnote>
  <w:footnote w:type="continuationSeparator" w:id="0">
    <w:p w14:paraId="08A1F369" w14:textId="77777777" w:rsidR="00F341F2" w:rsidRDefault="00F3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2432"/>
    <w:rsid w:val="00472432"/>
    <w:rsid w:val="00912C98"/>
    <w:rsid w:val="00A01BE4"/>
    <w:rsid w:val="00F3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E628"/>
  <w15:docId w15:val="{EBD3390E-DC0F-43B2-A5F9-58DD826B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rFonts w:ascii="Liberation Serif" w:hAnsi="Liberation Serif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ConsPlusNormal">
    <w:name w:val="ConsPlusNormal"/>
    <w:pPr>
      <w:widowControl w:val="0"/>
    </w:pPr>
    <w:rPr>
      <w:rFonts w:ascii="Calibri" w:hAnsi="Calibri" w:cs="Calibri"/>
      <w:kern w:val="0"/>
      <w:sz w:val="22"/>
      <w:szCs w:val="22"/>
      <w:lang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Strong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6">
    <w:name w:val="Emphasis"/>
    <w:rPr>
      <w:i/>
      <w:i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tsukanovagi@Esc-rushydro.com</dc:creator>
  <cp:lastModifiedBy>Content</cp:lastModifiedBy>
  <cp:revision>2</cp:revision>
  <cp:lastPrinted>2024-08-01T09:10:00Z</cp:lastPrinted>
  <dcterms:created xsi:type="dcterms:W3CDTF">2025-10-23T10:28:00Z</dcterms:created>
  <dcterms:modified xsi:type="dcterms:W3CDTF">2025-10-23T10:28:00Z</dcterms:modified>
</cp:coreProperties>
</file>