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707EFA" w:rsidRDefault="00707EFA" w:rsidP="00707EFA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собственники и пользователи жилых помещений, ра</w:t>
      </w:r>
      <w:r>
        <w:rPr>
          <w:b/>
          <w:sz w:val="40"/>
          <w:szCs w:val="40"/>
        </w:rPr>
        <w:t>сположенных по адресу: г. Скопин</w:t>
      </w:r>
      <w:r>
        <w:rPr>
          <w:b/>
          <w:sz w:val="40"/>
          <w:szCs w:val="40"/>
        </w:rPr>
        <w:t xml:space="preserve">, ул. </w:t>
      </w:r>
      <w:r>
        <w:rPr>
          <w:b/>
          <w:sz w:val="40"/>
          <w:szCs w:val="40"/>
        </w:rPr>
        <w:t>Советская, д.129 «а»</w:t>
      </w:r>
      <w:bookmarkStart w:id="0" w:name="_GoBack"/>
      <w:bookmarkEnd w:id="0"/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99539F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>договоров о предоставлении коммунальной услуги по электроснабжению с собственниками помещений в многоквартирн</w:t>
      </w:r>
      <w:r w:rsidR="00A87920">
        <w:rPr>
          <w:sz w:val="26"/>
          <w:szCs w:val="26"/>
        </w:rPr>
        <w:t>ом</w:t>
      </w:r>
      <w:r w:rsidRPr="00911A60">
        <w:rPr>
          <w:sz w:val="26"/>
          <w:szCs w:val="26"/>
        </w:rPr>
        <w:t xml:space="preserve"> дом</w:t>
      </w:r>
      <w:r w:rsidR="00A87920">
        <w:rPr>
          <w:sz w:val="26"/>
          <w:szCs w:val="26"/>
        </w:rPr>
        <w:t>е</w:t>
      </w:r>
      <w:r w:rsidRPr="00911A60">
        <w:rPr>
          <w:sz w:val="26"/>
          <w:szCs w:val="26"/>
        </w:rPr>
        <w:t xml:space="preserve"> по адресу</w:t>
      </w:r>
      <w:r w:rsidR="00F63872">
        <w:rPr>
          <w:sz w:val="26"/>
          <w:szCs w:val="26"/>
        </w:rPr>
        <w:t>:</w:t>
      </w:r>
      <w:r w:rsidR="0099539F">
        <w:rPr>
          <w:sz w:val="26"/>
          <w:szCs w:val="26"/>
        </w:rPr>
        <w:t xml:space="preserve"> </w:t>
      </w:r>
      <w:r w:rsidR="004D4B3C">
        <w:rPr>
          <w:sz w:val="26"/>
          <w:szCs w:val="26"/>
        </w:rPr>
        <w:t xml:space="preserve"> г.Скопин, </w:t>
      </w:r>
      <w:r w:rsidR="005933B0">
        <w:rPr>
          <w:sz w:val="26"/>
          <w:szCs w:val="26"/>
        </w:rPr>
        <w:t>ул.Советская, д.129 «а»</w:t>
      </w:r>
      <w:r w:rsidR="0099539F">
        <w:rPr>
          <w:sz w:val="26"/>
          <w:szCs w:val="26"/>
        </w:rPr>
        <w:t xml:space="preserve">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</w:t>
      </w:r>
      <w:r w:rsidR="005933B0">
        <w:rPr>
          <w:sz w:val="26"/>
          <w:szCs w:val="26"/>
        </w:rPr>
        <w:t>12</w:t>
      </w:r>
      <w:r w:rsidR="0073498A" w:rsidRPr="00911A60">
        <w:rPr>
          <w:sz w:val="26"/>
          <w:szCs w:val="26"/>
        </w:rPr>
        <w:t>.202</w:t>
      </w:r>
      <w:r w:rsidR="005933B0">
        <w:rPr>
          <w:sz w:val="26"/>
          <w:szCs w:val="26"/>
        </w:rPr>
        <w:t>3</w:t>
      </w:r>
      <w:r w:rsidR="0073498A" w:rsidRPr="00911A60">
        <w:rPr>
          <w:sz w:val="26"/>
          <w:szCs w:val="26"/>
        </w:rPr>
        <w:t>г. в связи с окончанием срока действия договор</w:t>
      </w:r>
      <w:r w:rsidR="00A87920">
        <w:rPr>
          <w:sz w:val="26"/>
          <w:szCs w:val="26"/>
        </w:rPr>
        <w:t>а</w:t>
      </w:r>
      <w:r w:rsidR="0073498A" w:rsidRPr="00911A60">
        <w:rPr>
          <w:sz w:val="26"/>
          <w:szCs w:val="26"/>
        </w:rPr>
        <w:t xml:space="preserve"> управления многоквартирным дом</w:t>
      </w:r>
      <w:r w:rsidR="00A87920">
        <w:rPr>
          <w:sz w:val="26"/>
          <w:szCs w:val="26"/>
        </w:rPr>
        <w:t>ом</w:t>
      </w:r>
      <w:r w:rsidR="0073498A" w:rsidRPr="00911A60">
        <w:rPr>
          <w:sz w:val="26"/>
          <w:szCs w:val="26"/>
        </w:rPr>
        <w:t xml:space="preserve"> выбранная форма управления многоквартирным дом</w:t>
      </w:r>
      <w:r w:rsidR="00A87920">
        <w:rPr>
          <w:sz w:val="26"/>
          <w:szCs w:val="26"/>
        </w:rPr>
        <w:t>ом</w:t>
      </w:r>
      <w:r w:rsidR="0073498A" w:rsidRPr="00911A60">
        <w:rPr>
          <w:sz w:val="26"/>
          <w:szCs w:val="26"/>
        </w:rPr>
        <w:t xml:space="preserve">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BD7C16">
        <w:rPr>
          <w:i/>
          <w:sz w:val="26"/>
          <w:szCs w:val="26"/>
        </w:rPr>
        <w:t>декабря</w:t>
      </w:r>
      <w:r w:rsidR="00C559EF">
        <w:rPr>
          <w:i/>
          <w:sz w:val="26"/>
          <w:szCs w:val="26"/>
        </w:rPr>
        <w:t xml:space="preserve"> </w:t>
      </w:r>
      <w:r w:rsidR="00370483">
        <w:rPr>
          <w:i/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>20</w:t>
      </w:r>
      <w:r w:rsidR="00970FF0">
        <w:rPr>
          <w:i/>
          <w:sz w:val="26"/>
          <w:szCs w:val="26"/>
        </w:rPr>
        <w:t>2</w:t>
      </w:r>
      <w:r w:rsidR="00BD7C16">
        <w:rPr>
          <w:i/>
          <w:sz w:val="26"/>
          <w:szCs w:val="26"/>
        </w:rPr>
        <w:t>3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086EEC">
      <w:pPr>
        <w:shd w:val="clear" w:color="auto" w:fill="FFFFFF"/>
        <w:spacing w:line="276" w:lineRule="auto"/>
        <w:ind w:firstLine="284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r w:rsidR="00AE35F1">
        <w:rPr>
          <w:i/>
          <w:sz w:val="26"/>
          <w:szCs w:val="26"/>
        </w:rPr>
        <w:t>«</w:t>
      </w:r>
      <w:proofErr w:type="spellStart"/>
      <w:r w:rsidR="00AE35F1">
        <w:rPr>
          <w:i/>
          <w:sz w:val="26"/>
          <w:szCs w:val="26"/>
        </w:rPr>
        <w:t>ВсеПлатежи</w:t>
      </w:r>
      <w:r w:rsidR="0065117A">
        <w:rPr>
          <w:i/>
          <w:sz w:val="26"/>
          <w:szCs w:val="26"/>
        </w:rPr>
        <w:t>.ру</w:t>
      </w:r>
      <w:proofErr w:type="spellEnd"/>
      <w:r w:rsidR="00AE35F1">
        <w:rPr>
          <w:i/>
          <w:sz w:val="26"/>
          <w:szCs w:val="26"/>
        </w:rPr>
        <w:t>»</w:t>
      </w:r>
      <w:r w:rsidRPr="004A77A6">
        <w:rPr>
          <w:i/>
          <w:sz w:val="26"/>
          <w:szCs w:val="26"/>
        </w:rPr>
        <w:t>,</w:t>
      </w:r>
      <w:r w:rsidR="00086EEC">
        <w:rPr>
          <w:i/>
          <w:sz w:val="26"/>
          <w:szCs w:val="26"/>
        </w:rPr>
        <w:t xml:space="preserve"> через мобильное приложение «Абонент+»,</w:t>
      </w:r>
      <w:r w:rsidRPr="004A77A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Съем показаний прибора учета электрической энергии производится в период с </w:t>
      </w:r>
      <w:r w:rsidR="0065117A">
        <w:rPr>
          <w:rFonts w:eastAsiaTheme="minorHAnsi"/>
          <w:i/>
          <w:sz w:val="26"/>
          <w:szCs w:val="26"/>
          <w:lang w:eastAsia="en-US"/>
        </w:rPr>
        <w:t>23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05065E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>Через сервис автоматизированного приема показаний в мессенджер</w:t>
      </w:r>
      <w:r w:rsidR="00991B43">
        <w:rPr>
          <w:rFonts w:eastAsiaTheme="minorHAnsi"/>
          <w:i/>
          <w:sz w:val="26"/>
          <w:szCs w:val="26"/>
          <w:lang w:eastAsia="en-US"/>
        </w:rPr>
        <w:t>ах</w:t>
      </w:r>
      <w:r w:rsidR="0005065E">
        <w:rPr>
          <w:rFonts w:eastAsiaTheme="minorHAnsi"/>
          <w:i/>
          <w:sz w:val="26"/>
          <w:szCs w:val="26"/>
          <w:lang w:eastAsia="en-US"/>
        </w:rPr>
        <w:t xml:space="preserve">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91B43">
        <w:rPr>
          <w:rFonts w:eastAsiaTheme="minorHAnsi"/>
          <w:i/>
          <w:sz w:val="26"/>
          <w:szCs w:val="26"/>
          <w:lang w:eastAsia="en-US"/>
        </w:rPr>
        <w:t xml:space="preserve"> или </w:t>
      </w:r>
      <w:r w:rsidR="0005065E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91B43">
        <w:rPr>
          <w:rFonts w:eastAsiaTheme="minorHAnsi"/>
          <w:i/>
          <w:sz w:val="26"/>
          <w:szCs w:val="26"/>
          <w:lang w:val="en-US" w:eastAsia="en-US"/>
        </w:rPr>
        <w:t>Telegram</w:t>
      </w:r>
      <w:r w:rsidR="00991B43" w:rsidRPr="00991B43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>(круглосуточно);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086EEC" w:rsidRDefault="00086EEC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  По электронной почте с указанием номера лицевого счета, адреса объекта электроснабжения, показаний проборов учета;</w:t>
      </w:r>
    </w:p>
    <w:p w:rsidR="00086EEC" w:rsidRDefault="00086EEC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В официальной группе сообщества ПАО «РЭСК»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ВКонтакте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 xml:space="preserve">- </w:t>
      </w:r>
      <w:hyperlink r:id="rId8" w:history="1">
        <w:r w:rsidRPr="00002F95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https</w:t>
        </w:r>
        <w:r w:rsidRPr="00002F95">
          <w:rPr>
            <w:rStyle w:val="a4"/>
            <w:rFonts w:eastAsiaTheme="minorHAnsi"/>
            <w:i/>
            <w:sz w:val="26"/>
            <w:szCs w:val="26"/>
            <w:lang w:eastAsia="en-US"/>
          </w:rPr>
          <w:t>://</w:t>
        </w:r>
        <w:proofErr w:type="spellStart"/>
        <w:r w:rsidRPr="00002F95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vk</w:t>
        </w:r>
        <w:proofErr w:type="spellEnd"/>
        <w:r w:rsidRPr="00002F95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002F95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com</w:t>
        </w:r>
        <w:r w:rsidRPr="00002F95">
          <w:rPr>
            <w:rStyle w:val="a4"/>
            <w:rFonts w:eastAsiaTheme="minorHAnsi"/>
            <w:i/>
            <w:sz w:val="26"/>
            <w:szCs w:val="26"/>
            <w:lang w:eastAsia="en-US"/>
          </w:rPr>
          <w:t>/</w:t>
        </w:r>
        <w:proofErr w:type="spellStart"/>
        <w:r w:rsidRPr="00002F95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paoresk</w:t>
        </w:r>
        <w:proofErr w:type="spellEnd"/>
      </w:hyperlink>
      <w:r>
        <w:rPr>
          <w:rFonts w:eastAsiaTheme="minorHAnsi"/>
          <w:i/>
          <w:sz w:val="26"/>
          <w:szCs w:val="26"/>
          <w:lang w:eastAsia="en-US"/>
        </w:rPr>
        <w:t>;</w:t>
      </w:r>
    </w:p>
    <w:p w:rsidR="00086EEC" w:rsidRPr="00086EEC" w:rsidRDefault="00086EEC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    С помощью голосового помощника «Яндекс Алиса»;</w:t>
      </w:r>
    </w:p>
    <w:p w:rsidR="009D26DB" w:rsidRDefault="00086EEC" w:rsidP="00086EEC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 xml:space="preserve">-  </w:t>
      </w:r>
      <w:r w:rsidR="009D26DB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D26DB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9D26DB" w:rsidRPr="004A77A6">
        <w:rPr>
          <w:rFonts w:eastAsiaTheme="minorHAnsi"/>
          <w:i/>
          <w:sz w:val="26"/>
          <w:szCs w:val="26"/>
          <w:lang w:eastAsia="en-US"/>
        </w:rPr>
        <w:t>г.</w:t>
      </w:r>
      <w:r w:rsidR="009D26DB"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 w:rsidR="009D26DB"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 w:rsidR="009D26DB"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 w:rsidR="009D26DB"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9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D26DB" w:rsidRPr="004D4B3C" w:rsidRDefault="009D26DB" w:rsidP="004D4B3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4D4B3C">
        <w:rPr>
          <w:rFonts w:eastAsiaTheme="minorHAnsi"/>
          <w:sz w:val="26"/>
          <w:szCs w:val="26"/>
          <w:u w:val="single"/>
          <w:lang w:eastAsia="en-US"/>
        </w:rPr>
        <w:t>Платежные реквизиты ПАО «РЭСК»: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4D4B3C" w:rsidRDefault="009D26DB" w:rsidP="004D4B3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4D4B3C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адрес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10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AC5BFE"/>
    <w:multiLevelType w:val="hybridMultilevel"/>
    <w:tmpl w:val="4978168A"/>
    <w:lvl w:ilvl="0" w:tplc="AEF69E96">
      <w:start w:val="5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5065E"/>
    <w:rsid w:val="00086EEC"/>
    <w:rsid w:val="000C6C4E"/>
    <w:rsid w:val="000D2B11"/>
    <w:rsid w:val="0011031D"/>
    <w:rsid w:val="00161841"/>
    <w:rsid w:val="0016515C"/>
    <w:rsid w:val="00215986"/>
    <w:rsid w:val="002349F0"/>
    <w:rsid w:val="00257D10"/>
    <w:rsid w:val="002A185D"/>
    <w:rsid w:val="002F376F"/>
    <w:rsid w:val="00353229"/>
    <w:rsid w:val="00370483"/>
    <w:rsid w:val="003B168D"/>
    <w:rsid w:val="003C73F7"/>
    <w:rsid w:val="00463B0E"/>
    <w:rsid w:val="00477B5C"/>
    <w:rsid w:val="004D4B3C"/>
    <w:rsid w:val="004E2E27"/>
    <w:rsid w:val="004F2D91"/>
    <w:rsid w:val="00503318"/>
    <w:rsid w:val="00505C7A"/>
    <w:rsid w:val="005727B5"/>
    <w:rsid w:val="005933B0"/>
    <w:rsid w:val="00634162"/>
    <w:rsid w:val="0064243A"/>
    <w:rsid w:val="0065117A"/>
    <w:rsid w:val="006C08BE"/>
    <w:rsid w:val="006C4B65"/>
    <w:rsid w:val="006D72C6"/>
    <w:rsid w:val="00707EFA"/>
    <w:rsid w:val="00734810"/>
    <w:rsid w:val="0073498A"/>
    <w:rsid w:val="00782639"/>
    <w:rsid w:val="00783FB7"/>
    <w:rsid w:val="007B7F6B"/>
    <w:rsid w:val="00813C53"/>
    <w:rsid w:val="008175BC"/>
    <w:rsid w:val="00832720"/>
    <w:rsid w:val="00876219"/>
    <w:rsid w:val="0088297B"/>
    <w:rsid w:val="00910F5D"/>
    <w:rsid w:val="00911A60"/>
    <w:rsid w:val="00926C5D"/>
    <w:rsid w:val="00970FF0"/>
    <w:rsid w:val="00991B43"/>
    <w:rsid w:val="0099539F"/>
    <w:rsid w:val="009D26DB"/>
    <w:rsid w:val="00A6542D"/>
    <w:rsid w:val="00A87920"/>
    <w:rsid w:val="00AB3400"/>
    <w:rsid w:val="00AE35F1"/>
    <w:rsid w:val="00AE7449"/>
    <w:rsid w:val="00B23E5D"/>
    <w:rsid w:val="00BD7C16"/>
    <w:rsid w:val="00BE52CE"/>
    <w:rsid w:val="00C2633D"/>
    <w:rsid w:val="00C559EF"/>
    <w:rsid w:val="00DA0CAC"/>
    <w:rsid w:val="00DD208D"/>
    <w:rsid w:val="00DE71C7"/>
    <w:rsid w:val="00E30C3A"/>
    <w:rsid w:val="00F11EBA"/>
    <w:rsid w:val="00F63872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3856E-3C08-4327-B2C6-AAA4D5E2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aore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27FE-1EFC-4E48-B8C0-E71F83D0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Сабельникова Мария Сергеевна</cp:lastModifiedBy>
  <cp:revision>2</cp:revision>
  <cp:lastPrinted>2019-12-10T06:01:00Z</cp:lastPrinted>
  <dcterms:created xsi:type="dcterms:W3CDTF">2023-11-14T07:13:00Z</dcterms:created>
  <dcterms:modified xsi:type="dcterms:W3CDTF">2023-11-14T07:13:00Z</dcterms:modified>
</cp:coreProperties>
</file>