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09" w:rsidRDefault="00AC18E8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ТАРИФ</w:t>
      </w:r>
      <w:r w:rsidR="00042C09">
        <w:rPr>
          <w:b/>
          <w:bCs/>
          <w:sz w:val="24"/>
          <w:szCs w:val="24"/>
        </w:rPr>
        <w:t xml:space="preserve"> </w:t>
      </w:r>
      <w:r w:rsidR="006808BA">
        <w:rPr>
          <w:b/>
          <w:bCs/>
          <w:sz w:val="24"/>
          <w:szCs w:val="24"/>
        </w:rPr>
        <w:t>НА УСЛУГИ КОММЕРЧЕСКОГО ОПЕРАТОРА, ОКАЗЫВАЕМЫЕ АО "АТС"</w:t>
      </w:r>
      <w:r>
        <w:rPr>
          <w:b/>
          <w:bCs/>
          <w:sz w:val="24"/>
          <w:szCs w:val="24"/>
        </w:rPr>
        <w:t xml:space="preserve"> СУБЪЕКТАМ ОПТОВОГО РЫНКА ЭЛЕКТРИЧЕСКОЙ ЭНЕРГИИ (МОЩНОСТИ)</w:t>
      </w:r>
      <w:r w:rsidR="00042C09">
        <w:rPr>
          <w:b/>
          <w:bCs/>
          <w:sz w:val="24"/>
          <w:szCs w:val="24"/>
        </w:rPr>
        <w:t>,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AC18E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</w:t>
      </w:r>
    </w:p>
    <w:p w:rsidR="006808BA" w:rsidRPr="001F2702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F2702">
        <w:rPr>
          <w:sz w:val="24"/>
          <w:szCs w:val="24"/>
        </w:rPr>
        <w:t xml:space="preserve">(приказ </w:t>
      </w:r>
      <w:r>
        <w:rPr>
          <w:sz w:val="24"/>
          <w:szCs w:val="24"/>
        </w:rPr>
        <w:t>ФАС</w:t>
      </w:r>
      <w:r w:rsidRPr="001F2702">
        <w:rPr>
          <w:sz w:val="24"/>
          <w:szCs w:val="24"/>
        </w:rPr>
        <w:t xml:space="preserve"> России N </w:t>
      </w:r>
      <w:r w:rsidR="00AC18E8">
        <w:rPr>
          <w:sz w:val="24"/>
          <w:szCs w:val="24"/>
        </w:rPr>
        <w:t>971</w:t>
      </w:r>
      <w:r>
        <w:rPr>
          <w:sz w:val="24"/>
          <w:szCs w:val="24"/>
        </w:rPr>
        <w:t>/</w:t>
      </w:r>
      <w:r w:rsidR="00FE5440">
        <w:rPr>
          <w:sz w:val="24"/>
          <w:szCs w:val="24"/>
        </w:rPr>
        <w:t>2</w:t>
      </w:r>
      <w:r w:rsidR="00AC18E8">
        <w:rPr>
          <w:sz w:val="24"/>
          <w:szCs w:val="24"/>
        </w:rPr>
        <w:t>2</w:t>
      </w:r>
      <w:r w:rsidRPr="001F2702">
        <w:rPr>
          <w:sz w:val="24"/>
          <w:szCs w:val="24"/>
        </w:rPr>
        <w:t xml:space="preserve"> от </w:t>
      </w:r>
      <w:r w:rsidRPr="002B3DCA">
        <w:rPr>
          <w:sz w:val="24"/>
          <w:szCs w:val="24"/>
        </w:rPr>
        <w:t>1</w:t>
      </w:r>
      <w:r w:rsidR="00AC18E8">
        <w:rPr>
          <w:sz w:val="24"/>
          <w:szCs w:val="24"/>
        </w:rPr>
        <w:t>2</w:t>
      </w:r>
      <w:r>
        <w:rPr>
          <w:sz w:val="24"/>
          <w:szCs w:val="24"/>
        </w:rPr>
        <w:t>.12.20</w:t>
      </w:r>
      <w:r w:rsidR="00FE5440">
        <w:rPr>
          <w:sz w:val="24"/>
          <w:szCs w:val="24"/>
        </w:rPr>
        <w:t>2</w:t>
      </w:r>
      <w:r w:rsidR="00AC18E8">
        <w:rPr>
          <w:sz w:val="24"/>
          <w:szCs w:val="24"/>
        </w:rPr>
        <w:t>2</w:t>
      </w:r>
      <w:r w:rsidRPr="001F2702">
        <w:rPr>
          <w:sz w:val="24"/>
          <w:szCs w:val="24"/>
        </w:rPr>
        <w:t>г.)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6808BA" w:rsidRPr="00AC18E8" w:rsidRDefault="00982B20" w:rsidP="00AC18E8">
      <w:pPr>
        <w:widowControl w:val="0"/>
        <w:autoSpaceDE w:val="0"/>
        <w:autoSpaceDN w:val="0"/>
        <w:adjustRightInd w:val="0"/>
        <w:spacing w:before="0" w:line="36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Тариф у</w:t>
      </w:r>
      <w:r w:rsidR="00AC18E8" w:rsidRPr="00AC18E8">
        <w:rPr>
          <w:sz w:val="24"/>
          <w:szCs w:val="24"/>
        </w:rPr>
        <w:t xml:space="preserve">тверждён в размере </w:t>
      </w:r>
      <w:r w:rsidR="00B00648">
        <w:rPr>
          <w:sz w:val="24"/>
          <w:szCs w:val="24"/>
        </w:rPr>
        <w:t xml:space="preserve">- </w:t>
      </w:r>
      <w:r w:rsidR="00AC18E8" w:rsidRPr="00AC18E8">
        <w:rPr>
          <w:sz w:val="24"/>
          <w:szCs w:val="24"/>
        </w:rPr>
        <w:t>1,681 ру</w:t>
      </w:r>
      <w:r w:rsidR="00AC18E8">
        <w:rPr>
          <w:sz w:val="24"/>
          <w:szCs w:val="24"/>
        </w:rPr>
        <w:t>б./МВт*</w:t>
      </w:r>
      <w:proofErr w:type="gramStart"/>
      <w:r w:rsidR="00AC18E8">
        <w:rPr>
          <w:sz w:val="24"/>
          <w:szCs w:val="24"/>
        </w:rPr>
        <w:t>ч</w:t>
      </w:r>
      <w:proofErr w:type="gramEnd"/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  <w:bookmarkStart w:id="0" w:name="_GoBack"/>
      <w:bookmarkEnd w:id="0"/>
    </w:p>
    <w:sectPr w:rsidR="00FB0B04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7C" w:rsidRDefault="00D42A7C" w:rsidP="005C2C97">
      <w:pPr>
        <w:spacing w:before="0"/>
      </w:pPr>
      <w:r>
        <w:separator/>
      </w:r>
    </w:p>
  </w:endnote>
  <w:endnote w:type="continuationSeparator" w:id="0">
    <w:p w:rsidR="00D42A7C" w:rsidRDefault="00D42A7C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7C" w:rsidRDefault="00D42A7C" w:rsidP="005C2C97">
      <w:pPr>
        <w:spacing w:before="0"/>
      </w:pPr>
      <w:r>
        <w:separator/>
      </w:r>
    </w:p>
  </w:footnote>
  <w:footnote w:type="continuationSeparator" w:id="0">
    <w:p w:rsidR="00D42A7C" w:rsidRDefault="00D42A7C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1855B8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8D56F7" w:rsidP="00F3568C">
    <w:pPr>
      <w:pStyle w:val="a4"/>
      <w:tabs>
        <w:tab w:val="clear" w:pos="4677"/>
        <w:tab w:val="center" w:pos="1134"/>
      </w:tabs>
      <w:ind w:right="-576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0"/>
              <wp:effectExtent l="19050" t="20320" r="2540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02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.6pt;width:5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vqwIAAJYFAAAOAAAAZHJzL2Uyb0RvYy54bWysVEtvnDAQvlfqf7B8JzyXZVHYaMNCL2kb&#10;Kal69oJZrIKNbO8jqvrfOzYLzaaXqgoH5Nd8883MN3N7d+47dKRSMcEz7N94GFFeiZrxfYa/PZdO&#10;gpHShNekE5xm+IUqfLf++OH2NKQ0EK3oaioRgHCVnoYMt1oPqeuqqqU9UTdioBwuGyF7omEr924t&#10;yQnQ+84NPC92T0LWgxQVVQpOt+MlXlv8pqGV/to0imrUZRi4afuX9r8zf3d9S9K9JEPLqgsN8h8s&#10;esI4OJ2htkQTdJDsL6ieVVIo0eibSvSuaBpWURsDRON7b6J5aslAbSyQHDXMaVLvB1t9OT5KxOoM&#10;Bxhx0kOJNgctrGcUmfScBpXCq5w/ShNgdeZPw4OofijERd4Svqf28fPLALa+sXCvTMxGDeBkd/os&#10;anhDAN/m6tzI3kBCFtDZluRlLgk9a1TBYZwkXhAsMKqmO5ekk+Eglf5ERY/MIsNKS8L2rc4F51B4&#10;IX3rhhwflDa0SDoZGK9clKzrbP07jk4ZDhPf86yFEh2rza15p+R+l3cSHQlIKPCXcVnaIOHm9TMp&#10;Dry2aC0ldXFZa8K6cQ3eO27wqFXlSAl2Zw1Lew4RW8X8XHmrIimSyImCuHAib7t1NmUeOXHpLxfb&#10;cJvnW/+XIepHacvqmnLDdVKvH/2bOi59NOpu1u+cFfca3aYPyF4z3ZQLbxmFibNcLkInCgvPuU/K&#10;3Nnkfhwvi/v8vnjDtLDRq/chO6fSsBIHTeVTW59QzYwagiRcwfCpGXR7mHixt1piRLo9jKlKS4yk&#10;0N+Zbq14jewMxlWt4yCIgnCUUDe0ZFTAwoNvEsAoDZub2f2YqanIZjeX6RL8n1yCKCYB2KYxfTJ2&#10;3E7UL49yaiZofmt0GVRmurzew/r1OF3/BgAA//8DAFBLAwQUAAYACAAAACEA5enDktwAAAAGAQAA&#10;DwAAAGRycy9kb3ducmV2LnhtbEyPwW7CMBBE75X4B2uReqnAhgpK0jgIVeoViaRSryZekqj2OokN&#10;Sf++ppf2tJqd1czbbD9Zw244+NaRhNVSAEOqnG6plvBRvi92wHxQpJVxhBK+0cM+nz1kKtVupBPe&#10;ilCzGEI+VRKaELqUc181aJVfug4pehc3WBWiHGquBzXGcGv4Wogtt6ql2NCoDt8arL6Kq5VQ9CI5&#10;mmT8fGp5fzomfbl5SUopH+fT4RVYwCn8HcMdP6JDHpnO7kraMyPhOX4S4lgDu7tit90AO/8ueJ7x&#10;//j5DwAAAP//AwBQSwECLQAUAAYACAAAACEAtoM4kv4AAADhAQAAEwAAAAAAAAAAAAAAAAAAAAAA&#10;W0NvbnRlbnRfVHlwZXNdLnhtbFBLAQItABQABgAIAAAAIQA4/SH/1gAAAJQBAAALAAAAAAAAAAAA&#10;AAAAAC8BAABfcmVscy8ucmVsc1BLAQItABQABgAIAAAAIQAAUxzvqwIAAJYFAAAOAAAAAAAAAAAA&#10;AAAAAC4CAABkcnMvZTJvRG9jLnhtbFBLAQItABQABgAIAAAAIQDl6cOS3AAAAAYBAAAPAAAAAAAA&#10;AAAAAAAAAAUFAABkcnMvZG93bnJldi54bWxQSwUGAAAAAAQABADzAAAADgYAAAAA&#10;" strokecolor="#2176ff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0103cb,#afa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42C09"/>
    <w:rsid w:val="00052D1D"/>
    <w:rsid w:val="00061B58"/>
    <w:rsid w:val="00064762"/>
    <w:rsid w:val="00065CD1"/>
    <w:rsid w:val="00072346"/>
    <w:rsid w:val="000736D7"/>
    <w:rsid w:val="00077BD1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55B8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0EAA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08BA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0DBE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D56F7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82B20"/>
    <w:rsid w:val="00986516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18E8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648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13F"/>
    <w:rsid w:val="00C62C1E"/>
    <w:rsid w:val="00C66D6B"/>
    <w:rsid w:val="00C7606E"/>
    <w:rsid w:val="00C80834"/>
    <w:rsid w:val="00C83CA6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2A7C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87D7A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DF752E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14D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5440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15FA6-D035-41EC-9147-84C6D95C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6</cp:revision>
  <cp:lastPrinted>2018-10-22T07:59:00Z</cp:lastPrinted>
  <dcterms:created xsi:type="dcterms:W3CDTF">2023-01-09T11:42:00Z</dcterms:created>
  <dcterms:modified xsi:type="dcterms:W3CDTF">2023-01-10T05:42:00Z</dcterms:modified>
</cp:coreProperties>
</file>