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CE" w:rsidRPr="004251CE" w:rsidRDefault="004251CE" w:rsidP="004251CE">
      <w:pPr>
        <w:widowControl w:val="0"/>
        <w:autoSpaceDE w:val="0"/>
        <w:autoSpaceDN w:val="0"/>
        <w:adjustRightInd w:val="0"/>
        <w:spacing w:before="0"/>
        <w:jc w:val="center"/>
        <w:rPr>
          <w:b/>
          <w:sz w:val="24"/>
          <w:szCs w:val="24"/>
        </w:rPr>
      </w:pPr>
      <w:r w:rsidRPr="004251CE">
        <w:rPr>
          <w:b/>
          <w:sz w:val="24"/>
          <w:szCs w:val="24"/>
        </w:rPr>
        <w:t>ЕДИНЫЕ (КОТЛОВЫЕ) ТАРИФЫ</w:t>
      </w:r>
    </w:p>
    <w:p w:rsidR="004251CE" w:rsidRPr="004251CE" w:rsidRDefault="004251CE" w:rsidP="004251CE">
      <w:pPr>
        <w:widowControl w:val="0"/>
        <w:autoSpaceDE w:val="0"/>
        <w:autoSpaceDN w:val="0"/>
        <w:adjustRightInd w:val="0"/>
        <w:spacing w:before="0"/>
        <w:jc w:val="center"/>
        <w:rPr>
          <w:b/>
          <w:sz w:val="24"/>
          <w:szCs w:val="24"/>
        </w:rPr>
      </w:pPr>
      <w:r w:rsidRPr="004251CE">
        <w:rPr>
          <w:b/>
          <w:sz w:val="24"/>
          <w:szCs w:val="24"/>
        </w:rPr>
        <w:t>НА УСЛУГИ ПО ПЕРЕДАЧЕ ЭЛЕКТРИЧЕСКОЙ ЭНЕРГИИ</w:t>
      </w:r>
    </w:p>
    <w:p w:rsidR="004251CE" w:rsidRPr="004251CE" w:rsidRDefault="004251CE" w:rsidP="004251CE">
      <w:pPr>
        <w:widowControl w:val="0"/>
        <w:autoSpaceDE w:val="0"/>
        <w:autoSpaceDN w:val="0"/>
        <w:adjustRightInd w:val="0"/>
        <w:spacing w:before="0"/>
        <w:jc w:val="center"/>
        <w:rPr>
          <w:b/>
          <w:sz w:val="24"/>
          <w:szCs w:val="24"/>
        </w:rPr>
      </w:pPr>
      <w:r w:rsidRPr="004251CE">
        <w:rPr>
          <w:b/>
          <w:sz w:val="24"/>
          <w:szCs w:val="24"/>
        </w:rPr>
        <w:t>ПО СЕТЯМ РЯЗАНСКОЙ ОБЛАСТИ</w:t>
      </w:r>
    </w:p>
    <w:p w:rsidR="004251CE" w:rsidRPr="004251CE" w:rsidRDefault="004251CE" w:rsidP="004251CE">
      <w:pPr>
        <w:widowControl w:val="0"/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  <w:r w:rsidRPr="004251CE">
        <w:rPr>
          <w:sz w:val="24"/>
          <w:szCs w:val="24"/>
        </w:rPr>
        <w:t xml:space="preserve">(утверждены постановлением ГУ «РЭК» Рязанской области № </w:t>
      </w:r>
      <w:r w:rsidR="00772534">
        <w:rPr>
          <w:sz w:val="24"/>
          <w:szCs w:val="24"/>
        </w:rPr>
        <w:t>4</w:t>
      </w:r>
      <w:r w:rsidR="00CC472A">
        <w:rPr>
          <w:sz w:val="24"/>
          <w:szCs w:val="24"/>
        </w:rPr>
        <w:t>55</w:t>
      </w:r>
      <w:r w:rsidR="009A6F8E">
        <w:rPr>
          <w:sz w:val="24"/>
          <w:szCs w:val="24"/>
        </w:rPr>
        <w:t xml:space="preserve"> от </w:t>
      </w:r>
      <w:r w:rsidR="00CC472A">
        <w:rPr>
          <w:sz w:val="24"/>
          <w:szCs w:val="24"/>
        </w:rPr>
        <w:t>2</w:t>
      </w:r>
      <w:r w:rsidR="00772534">
        <w:rPr>
          <w:sz w:val="24"/>
          <w:szCs w:val="24"/>
        </w:rPr>
        <w:t>6</w:t>
      </w:r>
      <w:r w:rsidR="009A6F8E">
        <w:rPr>
          <w:sz w:val="24"/>
          <w:szCs w:val="24"/>
        </w:rPr>
        <w:t>.12.201</w:t>
      </w:r>
      <w:r w:rsidR="00CC472A">
        <w:rPr>
          <w:sz w:val="24"/>
          <w:szCs w:val="24"/>
        </w:rPr>
        <w:t>7</w:t>
      </w:r>
      <w:r w:rsidRPr="004251CE">
        <w:rPr>
          <w:sz w:val="24"/>
          <w:szCs w:val="24"/>
        </w:rPr>
        <w:t>г.)</w:t>
      </w:r>
    </w:p>
    <w:p w:rsidR="004251CE" w:rsidRPr="004251CE" w:rsidRDefault="004251CE" w:rsidP="004251CE">
      <w:pPr>
        <w:widowControl w:val="0"/>
        <w:autoSpaceDE w:val="0"/>
        <w:autoSpaceDN w:val="0"/>
        <w:adjustRightInd w:val="0"/>
        <w:spacing w:before="0"/>
        <w:rPr>
          <w:sz w:val="24"/>
          <w:szCs w:val="24"/>
        </w:rPr>
      </w:pPr>
    </w:p>
    <w:tbl>
      <w:tblPr>
        <w:tblW w:w="157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552"/>
        <w:gridCol w:w="1050"/>
        <w:gridCol w:w="1276"/>
        <w:gridCol w:w="1418"/>
        <w:gridCol w:w="1559"/>
        <w:gridCol w:w="1417"/>
        <w:gridCol w:w="1418"/>
        <w:gridCol w:w="1559"/>
        <w:gridCol w:w="1418"/>
        <w:gridCol w:w="1417"/>
      </w:tblGrid>
      <w:tr w:rsidR="004251CE" w:rsidRPr="004251CE" w:rsidTr="004F1C86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NN</w:t>
            </w:r>
          </w:p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4251CE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CC472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1 полугодие</w:t>
            </w:r>
            <w:r w:rsidR="009A6F8E">
              <w:rPr>
                <w:sz w:val="24"/>
                <w:szCs w:val="24"/>
              </w:rPr>
              <w:t xml:space="preserve"> 201</w:t>
            </w:r>
            <w:r w:rsidR="00CC472A">
              <w:rPr>
                <w:sz w:val="24"/>
                <w:szCs w:val="24"/>
              </w:rPr>
              <w:t>8</w:t>
            </w:r>
            <w:r w:rsidR="009A6F8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CC472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2 полугодие</w:t>
            </w:r>
            <w:r w:rsidR="009A6F8E">
              <w:rPr>
                <w:sz w:val="24"/>
                <w:szCs w:val="24"/>
              </w:rPr>
              <w:t xml:space="preserve"> 201</w:t>
            </w:r>
            <w:r w:rsidR="00CC472A">
              <w:rPr>
                <w:sz w:val="24"/>
                <w:szCs w:val="24"/>
              </w:rPr>
              <w:t>8</w:t>
            </w:r>
            <w:r w:rsidR="009A6F8E">
              <w:rPr>
                <w:sz w:val="24"/>
                <w:szCs w:val="24"/>
              </w:rPr>
              <w:t xml:space="preserve"> года</w:t>
            </w:r>
          </w:p>
        </w:tc>
      </w:tr>
      <w:tr w:rsidR="004251CE" w:rsidRPr="004251CE" w:rsidTr="004F1C86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Диапазоны напряжения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Диапазоны напряжения</w:t>
            </w:r>
          </w:p>
        </w:tc>
      </w:tr>
      <w:tr w:rsidR="004251CE" w:rsidRPr="004251CE" w:rsidTr="004F1C86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ВН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СН-</w:t>
            </w:r>
            <w:proofErr w:type="gramStart"/>
            <w:r w:rsidRPr="004251CE">
              <w:rPr>
                <w:sz w:val="24"/>
                <w:szCs w:val="24"/>
              </w:rPr>
              <w:t>I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CH-II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ВН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СН-</w:t>
            </w:r>
            <w:proofErr w:type="gramStart"/>
            <w:r w:rsidRPr="004251CE">
              <w:rPr>
                <w:sz w:val="24"/>
                <w:szCs w:val="24"/>
              </w:rPr>
              <w:t>I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СН-</w:t>
            </w:r>
            <w:proofErr w:type="gramStart"/>
            <w:r w:rsidRPr="004251CE">
              <w:rPr>
                <w:sz w:val="24"/>
                <w:szCs w:val="24"/>
              </w:rPr>
              <w:t>II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НН</w:t>
            </w:r>
          </w:p>
        </w:tc>
      </w:tr>
      <w:tr w:rsidR="004251CE" w:rsidRPr="004251CE" w:rsidTr="004F1C8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11</w:t>
            </w:r>
          </w:p>
        </w:tc>
      </w:tr>
      <w:tr w:rsidR="004251CE" w:rsidRPr="004251CE" w:rsidTr="004F1C8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1"/>
              <w:rPr>
                <w:sz w:val="24"/>
                <w:szCs w:val="24"/>
              </w:rPr>
            </w:pPr>
            <w:bookmarkStart w:id="0" w:name="Par66"/>
            <w:bookmarkEnd w:id="0"/>
            <w:r w:rsidRPr="004251CE">
              <w:rPr>
                <w:sz w:val="24"/>
                <w:szCs w:val="24"/>
              </w:rPr>
              <w:t>1.</w:t>
            </w:r>
          </w:p>
        </w:tc>
        <w:tc>
          <w:tcPr>
            <w:tcW w:w="150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Прочие потребители (без НДС)</w:t>
            </w:r>
          </w:p>
        </w:tc>
      </w:tr>
      <w:tr w:rsidR="00A57D09" w:rsidRPr="004251CE" w:rsidTr="004F1C8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09" w:rsidRPr="004251CE" w:rsidRDefault="00A57D09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2"/>
              <w:rPr>
                <w:sz w:val="24"/>
                <w:szCs w:val="24"/>
              </w:rPr>
            </w:pPr>
            <w:bookmarkStart w:id="1" w:name="Par69"/>
            <w:bookmarkEnd w:id="1"/>
            <w:r>
              <w:rPr>
                <w:sz w:val="24"/>
                <w:szCs w:val="24"/>
              </w:rPr>
              <w:t>1.1</w:t>
            </w:r>
            <w:r w:rsidR="009B53B8">
              <w:rPr>
                <w:sz w:val="24"/>
                <w:szCs w:val="24"/>
              </w:rPr>
              <w:t>.</w:t>
            </w:r>
          </w:p>
        </w:tc>
        <w:tc>
          <w:tcPr>
            <w:tcW w:w="15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09" w:rsidRDefault="00A57D09" w:rsidP="00A57D09">
            <w:pPr>
              <w:widowControl w:val="0"/>
              <w:tabs>
                <w:tab w:val="left" w:pos="691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4251CE">
              <w:rPr>
                <w:sz w:val="24"/>
                <w:szCs w:val="24"/>
              </w:rPr>
              <w:t>Двухставочный</w:t>
            </w:r>
            <w:proofErr w:type="spellEnd"/>
            <w:r w:rsidRPr="004251CE">
              <w:rPr>
                <w:sz w:val="24"/>
                <w:szCs w:val="24"/>
              </w:rPr>
              <w:t xml:space="preserve"> тариф</w:t>
            </w:r>
          </w:p>
        </w:tc>
      </w:tr>
      <w:tr w:rsidR="00CC472A" w:rsidRPr="004251CE" w:rsidTr="004F1C8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4251CE" w:rsidRDefault="00CC472A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4251CE" w:rsidRDefault="00CC472A" w:rsidP="004251CE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4251CE" w:rsidRDefault="00CC472A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руб./</w:t>
            </w:r>
            <w:r>
              <w:rPr>
                <w:sz w:val="24"/>
                <w:szCs w:val="24"/>
              </w:rPr>
              <w:t>М</w:t>
            </w:r>
            <w:r w:rsidRPr="004251CE">
              <w:rPr>
                <w:sz w:val="24"/>
                <w:szCs w:val="24"/>
              </w:rPr>
              <w:t>Вт·мес.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CC472A" w:rsidRDefault="00CC472A" w:rsidP="00CC472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820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C472A">
              <w:rPr>
                <w:rFonts w:eastAsia="Calibri"/>
                <w:sz w:val="24"/>
                <w:szCs w:val="24"/>
              </w:rPr>
              <w:t>674,39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CC472A" w:rsidRDefault="00CC472A" w:rsidP="00CC472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C472A">
              <w:rPr>
                <w:rFonts w:eastAsia="Calibri"/>
                <w:sz w:val="24"/>
                <w:szCs w:val="24"/>
              </w:rPr>
              <w:t>359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C472A">
              <w:rPr>
                <w:rFonts w:eastAsia="Calibri"/>
                <w:sz w:val="24"/>
                <w:szCs w:val="24"/>
              </w:rPr>
              <w:t>650,41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CC472A" w:rsidRDefault="00CC472A" w:rsidP="00CC472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CC472A">
              <w:rPr>
                <w:rFonts w:eastAsia="Calibri"/>
                <w:sz w:val="24"/>
                <w:szCs w:val="24"/>
              </w:rPr>
              <w:t>580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C472A">
              <w:rPr>
                <w:rFonts w:eastAsia="Calibri"/>
                <w:sz w:val="24"/>
                <w:szCs w:val="24"/>
              </w:rPr>
              <w:t>696,79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CC472A" w:rsidRDefault="00CC472A" w:rsidP="00CC472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CC472A">
              <w:rPr>
                <w:rFonts w:eastAsia="Calibri"/>
                <w:sz w:val="24"/>
                <w:szCs w:val="24"/>
              </w:rPr>
              <w:t>499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C472A">
              <w:rPr>
                <w:rFonts w:eastAsia="Calibri"/>
                <w:sz w:val="24"/>
                <w:szCs w:val="24"/>
              </w:rPr>
              <w:t>333,36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CC472A" w:rsidRDefault="00CC472A" w:rsidP="00CC472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847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C472A">
              <w:rPr>
                <w:rFonts w:eastAsia="Calibri"/>
                <w:sz w:val="24"/>
                <w:szCs w:val="24"/>
              </w:rPr>
              <w:t>756,64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CC472A" w:rsidRDefault="00CC472A" w:rsidP="00CC472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CC472A">
              <w:rPr>
                <w:rFonts w:eastAsia="Calibri"/>
                <w:sz w:val="24"/>
                <w:szCs w:val="24"/>
              </w:rPr>
              <w:t>404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C472A">
              <w:rPr>
                <w:rFonts w:eastAsia="Calibri"/>
                <w:sz w:val="24"/>
                <w:szCs w:val="24"/>
              </w:rPr>
              <w:t>518,87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CC472A" w:rsidRDefault="00CC472A" w:rsidP="00CC472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CC472A">
              <w:rPr>
                <w:rFonts w:eastAsia="Calibri"/>
                <w:sz w:val="24"/>
                <w:szCs w:val="24"/>
              </w:rPr>
              <w:t>632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C472A">
              <w:rPr>
                <w:rFonts w:eastAsia="Calibri"/>
                <w:sz w:val="24"/>
                <w:szCs w:val="24"/>
              </w:rPr>
              <w:t>859,78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CC472A" w:rsidRDefault="00CC472A" w:rsidP="00CC472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CC472A">
              <w:rPr>
                <w:rFonts w:eastAsia="Calibri"/>
                <w:sz w:val="24"/>
                <w:szCs w:val="24"/>
              </w:rPr>
              <w:t>548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C472A">
              <w:rPr>
                <w:rFonts w:eastAsia="Calibri"/>
                <w:sz w:val="24"/>
                <w:szCs w:val="24"/>
              </w:rPr>
              <w:t>673,00</w:t>
            </w:r>
          </w:p>
        </w:tc>
      </w:tr>
      <w:tr w:rsidR="00CC472A" w:rsidRPr="004251CE" w:rsidTr="004F1C8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4251CE" w:rsidRDefault="00CC472A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4251CE" w:rsidRDefault="00CC472A" w:rsidP="004251CE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4251CE" w:rsidRDefault="00CC472A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руб./</w:t>
            </w:r>
            <w:r>
              <w:rPr>
                <w:sz w:val="24"/>
                <w:szCs w:val="24"/>
              </w:rPr>
              <w:t>М</w:t>
            </w:r>
            <w:r w:rsidRPr="004251CE">
              <w:rPr>
                <w:sz w:val="24"/>
                <w:szCs w:val="24"/>
              </w:rPr>
              <w:t>Вт·</w:t>
            </w:r>
            <w:proofErr w:type="gramStart"/>
            <w:r w:rsidRPr="004251CE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CC472A" w:rsidRDefault="00CC472A" w:rsidP="00CC472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50,24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CC472A" w:rsidRDefault="00CC472A" w:rsidP="00CC472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140,09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CC472A" w:rsidRDefault="00CC472A" w:rsidP="00CC472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199,78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CC472A" w:rsidRDefault="00CC472A" w:rsidP="00CC472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658,44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CC472A" w:rsidRDefault="00CC472A" w:rsidP="00CC472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55,01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CC472A" w:rsidRDefault="00CC472A" w:rsidP="00CC472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153,15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CC472A" w:rsidRDefault="00CC472A" w:rsidP="00CC472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222,06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CC472A" w:rsidRDefault="00CC472A" w:rsidP="00CC472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733,90</w:t>
            </w:r>
          </w:p>
        </w:tc>
      </w:tr>
      <w:tr w:rsidR="00CC472A" w:rsidRPr="004251CE" w:rsidTr="004F1C8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Default="00CC472A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2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4251CE" w:rsidRDefault="00CC472A" w:rsidP="004251CE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Одноставочный</w:t>
            </w:r>
            <w:proofErr w:type="spellEnd"/>
            <w:r w:rsidRPr="004251CE">
              <w:rPr>
                <w:sz w:val="24"/>
                <w:szCs w:val="24"/>
              </w:rPr>
              <w:t xml:space="preserve"> тариф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4251CE" w:rsidRDefault="00CC472A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руб./кВт·</w:t>
            </w:r>
            <w:proofErr w:type="gramStart"/>
            <w:r w:rsidRPr="004251CE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CC472A" w:rsidRDefault="00CC472A" w:rsidP="00CC472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1,24729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CC472A" w:rsidRDefault="00CC472A" w:rsidP="00CC472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2,16366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CC472A" w:rsidRDefault="00CC472A" w:rsidP="00CC472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2, 35481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CC472A" w:rsidRDefault="00CC472A" w:rsidP="00CC472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2, 71168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CC472A" w:rsidRDefault="00CC472A" w:rsidP="00CC472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1, 29433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CC472A" w:rsidRDefault="00CC472A" w:rsidP="00CC472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2,24528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CC472A" w:rsidRDefault="00CC472A" w:rsidP="00CC472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2,44752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A" w:rsidRPr="00CC472A" w:rsidRDefault="00CC472A" w:rsidP="00CC472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2, 83244</w:t>
            </w:r>
          </w:p>
        </w:tc>
      </w:tr>
      <w:tr w:rsidR="004251CE" w:rsidRPr="004251CE" w:rsidTr="004F1C8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1"/>
              <w:rPr>
                <w:sz w:val="24"/>
                <w:szCs w:val="24"/>
              </w:rPr>
            </w:pPr>
            <w:bookmarkStart w:id="2" w:name="Par80"/>
            <w:bookmarkStart w:id="3" w:name="Par104"/>
            <w:bookmarkEnd w:id="2"/>
            <w:bookmarkEnd w:id="3"/>
            <w:r w:rsidRPr="004251CE">
              <w:rPr>
                <w:sz w:val="24"/>
                <w:szCs w:val="24"/>
              </w:rPr>
              <w:t>2.</w:t>
            </w:r>
          </w:p>
        </w:tc>
        <w:tc>
          <w:tcPr>
            <w:tcW w:w="150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CE" w:rsidRPr="004251CE" w:rsidRDefault="004251CE" w:rsidP="009A6F8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Население и приравненные к нему категории потребителей (</w:t>
            </w:r>
            <w:r w:rsidR="001B0512" w:rsidRPr="004251CE">
              <w:rPr>
                <w:sz w:val="24"/>
                <w:szCs w:val="24"/>
              </w:rPr>
              <w:t>без НДС</w:t>
            </w:r>
            <w:r w:rsidRPr="004251CE">
              <w:rPr>
                <w:sz w:val="24"/>
                <w:szCs w:val="24"/>
              </w:rPr>
              <w:t>)</w:t>
            </w:r>
          </w:p>
        </w:tc>
      </w:tr>
      <w:tr w:rsidR="004251CE" w:rsidRPr="004251CE" w:rsidTr="004F1C8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2"/>
              <w:rPr>
                <w:sz w:val="24"/>
                <w:szCs w:val="24"/>
              </w:rPr>
            </w:pPr>
            <w:bookmarkStart w:id="4" w:name="Par107"/>
            <w:bookmarkEnd w:id="4"/>
            <w:r w:rsidRPr="004251CE">
              <w:rPr>
                <w:sz w:val="24"/>
                <w:szCs w:val="24"/>
              </w:rPr>
              <w:t>2.1.</w:t>
            </w:r>
          </w:p>
        </w:tc>
        <w:tc>
          <w:tcPr>
            <w:tcW w:w="15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 xml:space="preserve">Население, за исключением </w:t>
            </w:r>
            <w:proofErr w:type="gramStart"/>
            <w:r w:rsidRPr="004251CE">
              <w:rPr>
                <w:sz w:val="24"/>
                <w:szCs w:val="24"/>
              </w:rPr>
              <w:t>указанного</w:t>
            </w:r>
            <w:proofErr w:type="gramEnd"/>
            <w:r w:rsidRPr="004251CE">
              <w:rPr>
                <w:sz w:val="24"/>
                <w:szCs w:val="24"/>
              </w:rPr>
              <w:t xml:space="preserve"> в </w:t>
            </w:r>
            <w:hyperlink w:anchor="Par114" w:history="1">
              <w:r w:rsidR="009A6F8E">
                <w:rPr>
                  <w:sz w:val="24"/>
                  <w:szCs w:val="24"/>
                </w:rPr>
                <w:t>пунктах 2</w:t>
              </w:r>
              <w:r w:rsidRPr="004251CE">
                <w:rPr>
                  <w:sz w:val="24"/>
                  <w:szCs w:val="24"/>
                </w:rPr>
                <w:t>.2</w:t>
              </w:r>
            </w:hyperlink>
            <w:r w:rsidRPr="004251CE">
              <w:rPr>
                <w:sz w:val="24"/>
                <w:szCs w:val="24"/>
              </w:rPr>
              <w:t xml:space="preserve"> и </w:t>
            </w:r>
            <w:hyperlink w:anchor="Par120" w:history="1">
              <w:r w:rsidR="009A6F8E">
                <w:rPr>
                  <w:sz w:val="24"/>
                  <w:szCs w:val="24"/>
                </w:rPr>
                <w:t>2</w:t>
              </w:r>
              <w:r w:rsidRPr="004251CE">
                <w:rPr>
                  <w:sz w:val="24"/>
                  <w:szCs w:val="24"/>
                </w:rPr>
                <w:t>.3</w:t>
              </w:r>
            </w:hyperlink>
          </w:p>
        </w:tc>
      </w:tr>
      <w:tr w:rsidR="004251CE" w:rsidRPr="004251CE" w:rsidTr="004F1C8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4251CE">
              <w:rPr>
                <w:sz w:val="24"/>
                <w:szCs w:val="24"/>
              </w:rPr>
              <w:t>Одноставочный</w:t>
            </w:r>
            <w:proofErr w:type="spellEnd"/>
            <w:r w:rsidRPr="004251CE">
              <w:rPr>
                <w:sz w:val="24"/>
                <w:szCs w:val="24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руб./кВт·</w:t>
            </w:r>
            <w:proofErr w:type="gramStart"/>
            <w:r w:rsidRPr="004251CE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CC472A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1,95436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CC472A" w:rsidRDefault="00CC472A" w:rsidP="00840215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2,04500</w:t>
            </w:r>
          </w:p>
        </w:tc>
      </w:tr>
      <w:tr w:rsidR="004251CE" w:rsidRPr="004251CE" w:rsidTr="004F1C86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9A6F8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2"/>
              <w:rPr>
                <w:sz w:val="24"/>
                <w:szCs w:val="24"/>
              </w:rPr>
            </w:pPr>
            <w:bookmarkStart w:id="5" w:name="Par114"/>
            <w:bookmarkEnd w:id="5"/>
            <w:r>
              <w:rPr>
                <w:sz w:val="24"/>
                <w:szCs w:val="24"/>
              </w:rPr>
              <w:t>2</w:t>
            </w:r>
            <w:r w:rsidR="004251CE" w:rsidRPr="004251CE">
              <w:rPr>
                <w:sz w:val="24"/>
                <w:szCs w:val="24"/>
              </w:rPr>
              <w:t>.2.</w:t>
            </w:r>
          </w:p>
        </w:tc>
        <w:tc>
          <w:tcPr>
            <w:tcW w:w="15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4251CE" w:rsidRPr="004251CE" w:rsidTr="004F1C86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4251CE">
              <w:rPr>
                <w:sz w:val="24"/>
                <w:szCs w:val="24"/>
              </w:rPr>
              <w:t>Одноставочный</w:t>
            </w:r>
            <w:proofErr w:type="spellEnd"/>
            <w:r w:rsidRPr="004251CE">
              <w:rPr>
                <w:sz w:val="24"/>
                <w:szCs w:val="24"/>
              </w:rPr>
              <w:t xml:space="preserve"> тариф (в том числе дифференцированный </w:t>
            </w:r>
            <w:r w:rsidRPr="004251CE">
              <w:rPr>
                <w:sz w:val="24"/>
                <w:szCs w:val="24"/>
              </w:rPr>
              <w:lastRenderedPageBreak/>
              <w:t>по двум и по трем зонам суток)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lastRenderedPageBreak/>
              <w:t>руб./кВт·</w:t>
            </w:r>
            <w:proofErr w:type="gramStart"/>
            <w:r w:rsidRPr="004251CE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CC472A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0,81444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CC472A" w:rsidRDefault="00CC472A" w:rsidP="00840215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CC472A">
              <w:rPr>
                <w:sz w:val="24"/>
                <w:szCs w:val="24"/>
              </w:rPr>
              <w:t>0,91236</w:t>
            </w:r>
          </w:p>
        </w:tc>
      </w:tr>
      <w:tr w:rsidR="004251CE" w:rsidRPr="004251CE" w:rsidTr="004F1C86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9A6F8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2"/>
              <w:rPr>
                <w:sz w:val="24"/>
                <w:szCs w:val="24"/>
              </w:rPr>
            </w:pPr>
            <w:bookmarkStart w:id="6" w:name="Par120"/>
            <w:bookmarkEnd w:id="6"/>
            <w:r>
              <w:rPr>
                <w:sz w:val="24"/>
                <w:szCs w:val="24"/>
              </w:rPr>
              <w:lastRenderedPageBreak/>
              <w:t>2</w:t>
            </w:r>
            <w:r w:rsidR="004251CE" w:rsidRPr="004251CE">
              <w:rPr>
                <w:sz w:val="24"/>
                <w:szCs w:val="24"/>
              </w:rPr>
              <w:t>.3.</w:t>
            </w:r>
          </w:p>
        </w:tc>
        <w:tc>
          <w:tcPr>
            <w:tcW w:w="15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Население, проживающее в сельских населенных пунктах</w:t>
            </w:r>
          </w:p>
        </w:tc>
      </w:tr>
      <w:tr w:rsidR="00AF445E" w:rsidRPr="004251CE" w:rsidTr="004F1C86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E" w:rsidRPr="004251CE" w:rsidRDefault="00AF445E" w:rsidP="004251CE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E" w:rsidRPr="004251CE" w:rsidRDefault="00AF445E" w:rsidP="004251CE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4251CE">
              <w:rPr>
                <w:sz w:val="24"/>
                <w:szCs w:val="24"/>
              </w:rPr>
              <w:t>Одноставочный</w:t>
            </w:r>
            <w:proofErr w:type="spellEnd"/>
            <w:r w:rsidRPr="004251CE">
              <w:rPr>
                <w:sz w:val="24"/>
                <w:szCs w:val="24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E" w:rsidRPr="004251CE" w:rsidRDefault="00AF445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руб./кВт·</w:t>
            </w:r>
            <w:proofErr w:type="gramStart"/>
            <w:r w:rsidRPr="004251CE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E" w:rsidRPr="004251CE" w:rsidRDefault="00CC472A" w:rsidP="00027EF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0,81444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E" w:rsidRPr="004251CE" w:rsidRDefault="00CC472A" w:rsidP="00027EF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CC472A">
              <w:rPr>
                <w:sz w:val="24"/>
                <w:szCs w:val="24"/>
              </w:rPr>
              <w:t>0,91236</w:t>
            </w:r>
          </w:p>
        </w:tc>
      </w:tr>
      <w:tr w:rsidR="004251CE" w:rsidRPr="004251CE" w:rsidTr="004F1C8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9A6F8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2"/>
              <w:rPr>
                <w:sz w:val="24"/>
                <w:szCs w:val="24"/>
              </w:rPr>
            </w:pPr>
            <w:bookmarkStart w:id="7" w:name="Par126"/>
            <w:bookmarkEnd w:id="7"/>
            <w:r>
              <w:rPr>
                <w:sz w:val="24"/>
                <w:szCs w:val="24"/>
              </w:rPr>
              <w:t>2</w:t>
            </w:r>
            <w:r w:rsidR="004251CE" w:rsidRPr="004251CE">
              <w:rPr>
                <w:sz w:val="24"/>
                <w:szCs w:val="24"/>
              </w:rPr>
              <w:t>.4.</w:t>
            </w:r>
          </w:p>
        </w:tc>
        <w:tc>
          <w:tcPr>
            <w:tcW w:w="15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Приравненные к населению категории потребителей</w:t>
            </w:r>
          </w:p>
        </w:tc>
      </w:tr>
      <w:tr w:rsidR="007338F9" w:rsidRPr="004251CE" w:rsidTr="004F1C86">
        <w:trPr>
          <w:trHeight w:val="38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F9" w:rsidRPr="004251CE" w:rsidRDefault="007338F9" w:rsidP="007338F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</w:tc>
        <w:tc>
          <w:tcPr>
            <w:tcW w:w="15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F9" w:rsidRPr="007338F9" w:rsidRDefault="007338F9" w:rsidP="007338F9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7338F9">
              <w:rPr>
                <w:rFonts w:eastAsia="Calibri"/>
                <w:sz w:val="24"/>
                <w:szCs w:val="24"/>
              </w:rPr>
              <w:t>Садоводческие, огороднические или дачные некоммерческие объединения граждан - некоммерческие организации</w:t>
            </w:r>
          </w:p>
        </w:tc>
      </w:tr>
      <w:tr w:rsidR="00840215" w:rsidRPr="004251CE" w:rsidTr="004F1C86">
        <w:trPr>
          <w:trHeight w:val="14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15" w:rsidRPr="004251CE" w:rsidRDefault="00840215" w:rsidP="004251CE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15" w:rsidRPr="004251CE" w:rsidRDefault="00840215" w:rsidP="004251CE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4251CE">
              <w:rPr>
                <w:sz w:val="24"/>
                <w:szCs w:val="24"/>
              </w:rPr>
              <w:t>Одноставочный</w:t>
            </w:r>
            <w:proofErr w:type="spellEnd"/>
            <w:r w:rsidRPr="004251CE">
              <w:rPr>
                <w:sz w:val="24"/>
                <w:szCs w:val="24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15" w:rsidRPr="004251CE" w:rsidRDefault="00840215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руб./кВт·</w:t>
            </w:r>
            <w:proofErr w:type="gramStart"/>
            <w:r w:rsidRPr="004251CE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15" w:rsidRPr="004251CE" w:rsidRDefault="00CC472A" w:rsidP="00926A0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0,81444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15" w:rsidRPr="004251CE" w:rsidRDefault="00CC472A" w:rsidP="00926A0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CC472A">
              <w:rPr>
                <w:sz w:val="24"/>
                <w:szCs w:val="24"/>
              </w:rPr>
              <w:t>0,91236</w:t>
            </w:r>
          </w:p>
        </w:tc>
      </w:tr>
      <w:tr w:rsidR="007338F9" w:rsidRPr="004251CE" w:rsidTr="004F1C86">
        <w:trPr>
          <w:trHeight w:val="4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F9" w:rsidRPr="004251CE" w:rsidRDefault="007338F9" w:rsidP="004251CE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</w:t>
            </w:r>
          </w:p>
        </w:tc>
        <w:tc>
          <w:tcPr>
            <w:tcW w:w="15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F9" w:rsidRPr="00871611" w:rsidRDefault="007338F9" w:rsidP="00871611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7338F9">
              <w:rPr>
                <w:rFonts w:eastAsia="Calibri"/>
                <w:sz w:val="24"/>
                <w:szCs w:val="24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871611" w:rsidRPr="004251CE" w:rsidTr="004F1C86">
        <w:trPr>
          <w:trHeight w:val="14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11" w:rsidRPr="004251CE" w:rsidRDefault="00871611" w:rsidP="004251CE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11" w:rsidRPr="004251CE" w:rsidRDefault="00871611" w:rsidP="004B1A53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4251CE">
              <w:rPr>
                <w:sz w:val="24"/>
                <w:szCs w:val="24"/>
              </w:rPr>
              <w:t>Одноставочный</w:t>
            </w:r>
            <w:proofErr w:type="spellEnd"/>
            <w:r w:rsidRPr="004251CE">
              <w:rPr>
                <w:sz w:val="24"/>
                <w:szCs w:val="24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11" w:rsidRPr="004251CE" w:rsidRDefault="00871611" w:rsidP="004B1A53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руб./кВт·</w:t>
            </w:r>
            <w:proofErr w:type="gramStart"/>
            <w:r w:rsidRPr="004251CE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11" w:rsidRDefault="00CC472A" w:rsidP="00027EF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1,95436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11" w:rsidRDefault="00CC472A" w:rsidP="00840215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2,04500</w:t>
            </w:r>
          </w:p>
        </w:tc>
      </w:tr>
      <w:tr w:rsidR="00871611" w:rsidRPr="004251CE" w:rsidTr="004F1C86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11" w:rsidRPr="004251CE" w:rsidRDefault="00871611" w:rsidP="004251CE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2.4.3.</w:t>
            </w:r>
          </w:p>
        </w:tc>
        <w:tc>
          <w:tcPr>
            <w:tcW w:w="15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11" w:rsidRPr="00871611" w:rsidRDefault="00871611" w:rsidP="00871611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871611">
              <w:rPr>
                <w:rFonts w:eastAsia="Calibri"/>
                <w:sz w:val="24"/>
                <w:szCs w:val="24"/>
              </w:rPr>
              <w:t>Содержащиеся за счет прихожан религиозные организации.</w:t>
            </w:r>
          </w:p>
        </w:tc>
      </w:tr>
      <w:tr w:rsidR="00840215" w:rsidRPr="004251CE" w:rsidTr="004F1C86">
        <w:trPr>
          <w:trHeight w:val="14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15" w:rsidRPr="004251CE" w:rsidRDefault="00840215" w:rsidP="004251CE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15" w:rsidRPr="004251CE" w:rsidRDefault="00840215" w:rsidP="004B1A53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4251CE">
              <w:rPr>
                <w:sz w:val="24"/>
                <w:szCs w:val="24"/>
              </w:rPr>
              <w:t>Одноставочный</w:t>
            </w:r>
            <w:proofErr w:type="spellEnd"/>
            <w:r w:rsidRPr="004251CE">
              <w:rPr>
                <w:sz w:val="24"/>
                <w:szCs w:val="24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15" w:rsidRPr="004251CE" w:rsidRDefault="00840215" w:rsidP="004B1A53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руб./кВт·</w:t>
            </w:r>
            <w:proofErr w:type="gramStart"/>
            <w:r w:rsidRPr="004251CE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15" w:rsidRDefault="00CC472A" w:rsidP="00926A0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1,95436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15" w:rsidRDefault="00CC472A" w:rsidP="00926A0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2,04500</w:t>
            </w:r>
          </w:p>
        </w:tc>
      </w:tr>
      <w:tr w:rsidR="00871611" w:rsidRPr="004251CE" w:rsidTr="004F1C86">
        <w:trPr>
          <w:trHeight w:val="5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11" w:rsidRPr="004251CE" w:rsidRDefault="00871611" w:rsidP="004251CE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2.4.4.</w:t>
            </w:r>
          </w:p>
        </w:tc>
        <w:tc>
          <w:tcPr>
            <w:tcW w:w="15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11" w:rsidRPr="00871611" w:rsidRDefault="00871611" w:rsidP="00871611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871611">
              <w:rPr>
                <w:rFonts w:eastAsia="Calibri"/>
                <w:sz w:val="24"/>
                <w:szCs w:val="24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 Некоммерческие объединения граждан (гаражно-строительные, гаражные кооперативы)</w:t>
            </w:r>
          </w:p>
        </w:tc>
      </w:tr>
      <w:tr w:rsidR="00840215" w:rsidRPr="004251CE" w:rsidTr="004F1C86">
        <w:trPr>
          <w:trHeight w:val="14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15" w:rsidRPr="004251CE" w:rsidRDefault="00840215" w:rsidP="004251CE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15" w:rsidRPr="004251CE" w:rsidRDefault="00840215" w:rsidP="004B1A53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4251CE">
              <w:rPr>
                <w:sz w:val="24"/>
                <w:szCs w:val="24"/>
              </w:rPr>
              <w:t>Одноставочный</w:t>
            </w:r>
            <w:proofErr w:type="spellEnd"/>
            <w:r w:rsidRPr="004251CE">
              <w:rPr>
                <w:sz w:val="24"/>
                <w:szCs w:val="24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15" w:rsidRPr="004251CE" w:rsidRDefault="00840215" w:rsidP="004B1A53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руб./кВт·</w:t>
            </w:r>
            <w:proofErr w:type="gramStart"/>
            <w:r w:rsidRPr="004251CE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15" w:rsidRDefault="00CC472A" w:rsidP="00926A0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1,95436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15" w:rsidRDefault="00CC472A" w:rsidP="00926A0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CC472A">
              <w:rPr>
                <w:rFonts w:eastAsia="Calibri"/>
                <w:sz w:val="24"/>
                <w:szCs w:val="24"/>
              </w:rPr>
              <w:t>2,04500</w:t>
            </w:r>
          </w:p>
        </w:tc>
      </w:tr>
    </w:tbl>
    <w:p w:rsidR="00433D31" w:rsidRPr="004251CE" w:rsidRDefault="00433D31" w:rsidP="004251CE">
      <w:pPr>
        <w:rPr>
          <w:szCs w:val="24"/>
        </w:rPr>
      </w:pPr>
      <w:bookmarkStart w:id="8" w:name="Par133"/>
      <w:bookmarkEnd w:id="8"/>
    </w:p>
    <w:sectPr w:rsidR="00433D31" w:rsidRPr="004251CE" w:rsidSect="00A93B90">
      <w:headerReference w:type="default" r:id="rId8"/>
      <w:pgSz w:w="16838" w:h="11906" w:orient="landscape"/>
      <w:pgMar w:top="851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C18" w:rsidRDefault="00583C18" w:rsidP="005C2C97">
      <w:pPr>
        <w:spacing w:before="0"/>
      </w:pPr>
      <w:r>
        <w:separator/>
      </w:r>
    </w:p>
  </w:endnote>
  <w:endnote w:type="continuationSeparator" w:id="0">
    <w:p w:rsidR="00583C18" w:rsidRDefault="00583C18" w:rsidP="005C2C9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C18" w:rsidRDefault="00583C18" w:rsidP="005C2C97">
      <w:pPr>
        <w:spacing w:before="0"/>
      </w:pPr>
      <w:r>
        <w:separator/>
      </w:r>
    </w:p>
  </w:footnote>
  <w:footnote w:type="continuationSeparator" w:id="0">
    <w:p w:rsidR="00583C18" w:rsidRDefault="00583C18" w:rsidP="005C2C9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35" w:rsidRDefault="00EE6BA9" w:rsidP="005C2C97">
    <w:pPr>
      <w:pStyle w:val="a4"/>
      <w:tabs>
        <w:tab w:val="clear" w:pos="4677"/>
        <w:tab w:val="center" w:pos="1134"/>
      </w:tabs>
      <w:ind w:right="-576"/>
      <w:jc w:val="right"/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-174625</wp:posOffset>
          </wp:positionH>
          <wp:positionV relativeFrom="paragraph">
            <wp:posOffset>-99060</wp:posOffset>
          </wp:positionV>
          <wp:extent cx="2440940" cy="763270"/>
          <wp:effectExtent l="0" t="0" r="0" b="0"/>
          <wp:wrapTopAndBottom/>
          <wp:docPr id="1" name="Рисунок 1" descr="C:\Documents and Settings\ErshovSG\Рабочий стол\ГРАФИКА\new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ErshovSG\Рабочий стол\ГРАФИКА\new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0035" w:rsidRPr="00F3568C" w:rsidRDefault="00ED0035" w:rsidP="00F3568C">
    <w:pPr>
      <w:pStyle w:val="a4"/>
      <w:tabs>
        <w:tab w:val="clear" w:pos="4677"/>
        <w:tab w:val="center" w:pos="1134"/>
      </w:tabs>
      <w:ind w:right="-1"/>
      <w:jc w:val="left"/>
      <w:rPr>
        <w:rFonts w:ascii="Arial" w:hAnsi="Arial" w:cs="Arial"/>
        <w:b/>
      </w:rPr>
    </w:pPr>
  </w:p>
  <w:p w:rsidR="00ED0035" w:rsidRDefault="00ED0035" w:rsidP="00D96503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  <w:r w:rsidRPr="00F3568C">
      <w:rPr>
        <w:rFonts w:ascii="Arial" w:hAnsi="Arial" w:cs="Arial"/>
        <w:b/>
        <w:sz w:val="28"/>
        <w:szCs w:val="28"/>
      </w:rPr>
      <w:tab/>
      <w:t xml:space="preserve">                </w:t>
    </w:r>
    <w:r>
      <w:rPr>
        <w:rFonts w:ascii="Arial" w:hAnsi="Arial" w:cs="Arial"/>
        <w:b/>
        <w:sz w:val="28"/>
        <w:szCs w:val="28"/>
      </w:rPr>
      <w:t xml:space="preserve">  Рязанская энергетическая</w:t>
    </w:r>
  </w:p>
  <w:p w:rsidR="00ED0035" w:rsidRPr="00AF0E0D" w:rsidRDefault="00ED0035" w:rsidP="00D96503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сбытовая компания</w:t>
    </w:r>
  </w:p>
  <w:p w:rsidR="00ED0035" w:rsidRDefault="00331698" w:rsidP="00F3568C">
    <w:pPr>
      <w:pStyle w:val="a4"/>
      <w:tabs>
        <w:tab w:val="clear" w:pos="4677"/>
        <w:tab w:val="center" w:pos="1134"/>
      </w:tabs>
      <w:ind w:right="-576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9.55pt;margin-top:10.1pt;width:419pt;height:0;z-index:251658240" o:connectortype="straight" strokecolor="#2176ff" strokeweight="3pt">
          <v:shadow type="perspective" color="#622423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8434">
      <o:colormru v:ext="edit" colors="#0103cb,#afafff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2C97"/>
    <w:rsid w:val="00002EAB"/>
    <w:rsid w:val="00003EE9"/>
    <w:rsid w:val="0000759C"/>
    <w:rsid w:val="00012EEC"/>
    <w:rsid w:val="00014AB1"/>
    <w:rsid w:val="00015BFB"/>
    <w:rsid w:val="00024190"/>
    <w:rsid w:val="00030680"/>
    <w:rsid w:val="000319ED"/>
    <w:rsid w:val="00031DA1"/>
    <w:rsid w:val="00037A95"/>
    <w:rsid w:val="00052D1D"/>
    <w:rsid w:val="00061B58"/>
    <w:rsid w:val="00065CD1"/>
    <w:rsid w:val="000736D7"/>
    <w:rsid w:val="000836AF"/>
    <w:rsid w:val="00094903"/>
    <w:rsid w:val="000C5210"/>
    <w:rsid w:val="000D11DB"/>
    <w:rsid w:val="000D4346"/>
    <w:rsid w:val="000D4A9F"/>
    <w:rsid w:val="000D515E"/>
    <w:rsid w:val="000E56EB"/>
    <w:rsid w:val="000E7F49"/>
    <w:rsid w:val="000F012F"/>
    <w:rsid w:val="000F4E34"/>
    <w:rsid w:val="00102C63"/>
    <w:rsid w:val="00112A9A"/>
    <w:rsid w:val="00114005"/>
    <w:rsid w:val="0011419E"/>
    <w:rsid w:val="001229E6"/>
    <w:rsid w:val="00146BC7"/>
    <w:rsid w:val="00154AF9"/>
    <w:rsid w:val="001571F9"/>
    <w:rsid w:val="00174DEC"/>
    <w:rsid w:val="00175697"/>
    <w:rsid w:val="00183131"/>
    <w:rsid w:val="001832FF"/>
    <w:rsid w:val="00191A82"/>
    <w:rsid w:val="001950D2"/>
    <w:rsid w:val="001B0512"/>
    <w:rsid w:val="001B2328"/>
    <w:rsid w:val="001B2A87"/>
    <w:rsid w:val="001D3E9F"/>
    <w:rsid w:val="001D760A"/>
    <w:rsid w:val="001D7738"/>
    <w:rsid w:val="001D7F15"/>
    <w:rsid w:val="001E4FBE"/>
    <w:rsid w:val="001F0EA7"/>
    <w:rsid w:val="001F7759"/>
    <w:rsid w:val="00204085"/>
    <w:rsid w:val="00214E28"/>
    <w:rsid w:val="002221D4"/>
    <w:rsid w:val="00223561"/>
    <w:rsid w:val="0023017D"/>
    <w:rsid w:val="00232E24"/>
    <w:rsid w:val="0024264D"/>
    <w:rsid w:val="00242D53"/>
    <w:rsid w:val="00256C54"/>
    <w:rsid w:val="00264517"/>
    <w:rsid w:val="0027270B"/>
    <w:rsid w:val="00293267"/>
    <w:rsid w:val="002A1609"/>
    <w:rsid w:val="002B343A"/>
    <w:rsid w:val="002B463F"/>
    <w:rsid w:val="002B4BC6"/>
    <w:rsid w:val="002C00F1"/>
    <w:rsid w:val="002C0C02"/>
    <w:rsid w:val="002C17E6"/>
    <w:rsid w:val="002C7556"/>
    <w:rsid w:val="002F318F"/>
    <w:rsid w:val="002F754C"/>
    <w:rsid w:val="00315715"/>
    <w:rsid w:val="0032496A"/>
    <w:rsid w:val="00326DE0"/>
    <w:rsid w:val="00331698"/>
    <w:rsid w:val="0034172C"/>
    <w:rsid w:val="0036107F"/>
    <w:rsid w:val="00364CCD"/>
    <w:rsid w:val="00371470"/>
    <w:rsid w:val="00380EBD"/>
    <w:rsid w:val="00384F9A"/>
    <w:rsid w:val="00392E36"/>
    <w:rsid w:val="0039724A"/>
    <w:rsid w:val="003974EA"/>
    <w:rsid w:val="003A1942"/>
    <w:rsid w:val="003C1E57"/>
    <w:rsid w:val="003C3D46"/>
    <w:rsid w:val="003C6AC4"/>
    <w:rsid w:val="003C6F0B"/>
    <w:rsid w:val="003E32BB"/>
    <w:rsid w:val="00412A15"/>
    <w:rsid w:val="00413765"/>
    <w:rsid w:val="004251CE"/>
    <w:rsid w:val="00433D31"/>
    <w:rsid w:val="00433D9F"/>
    <w:rsid w:val="00443BC3"/>
    <w:rsid w:val="00452124"/>
    <w:rsid w:val="00455E41"/>
    <w:rsid w:val="004619F8"/>
    <w:rsid w:val="0046353C"/>
    <w:rsid w:val="004646E1"/>
    <w:rsid w:val="0048018B"/>
    <w:rsid w:val="004932BF"/>
    <w:rsid w:val="004A08AC"/>
    <w:rsid w:val="004A4868"/>
    <w:rsid w:val="004D2867"/>
    <w:rsid w:val="004D5833"/>
    <w:rsid w:val="004E14C3"/>
    <w:rsid w:val="004F0C97"/>
    <w:rsid w:val="004F1C86"/>
    <w:rsid w:val="0050148E"/>
    <w:rsid w:val="00501971"/>
    <w:rsid w:val="005107C5"/>
    <w:rsid w:val="00510D72"/>
    <w:rsid w:val="0051190A"/>
    <w:rsid w:val="00531293"/>
    <w:rsid w:val="0053363C"/>
    <w:rsid w:val="00537AD3"/>
    <w:rsid w:val="005569FE"/>
    <w:rsid w:val="005618DB"/>
    <w:rsid w:val="00570D6C"/>
    <w:rsid w:val="005735F0"/>
    <w:rsid w:val="00574E40"/>
    <w:rsid w:val="00583C18"/>
    <w:rsid w:val="00584673"/>
    <w:rsid w:val="005A332F"/>
    <w:rsid w:val="005A3E39"/>
    <w:rsid w:val="005B4501"/>
    <w:rsid w:val="005C2080"/>
    <w:rsid w:val="005C2C97"/>
    <w:rsid w:val="005C666A"/>
    <w:rsid w:val="005C7DC8"/>
    <w:rsid w:val="005D2119"/>
    <w:rsid w:val="005D6B72"/>
    <w:rsid w:val="005E3123"/>
    <w:rsid w:val="005E3A83"/>
    <w:rsid w:val="005E5700"/>
    <w:rsid w:val="005E6FD6"/>
    <w:rsid w:val="005F104D"/>
    <w:rsid w:val="006065ED"/>
    <w:rsid w:val="006134EB"/>
    <w:rsid w:val="00623712"/>
    <w:rsid w:val="0063305C"/>
    <w:rsid w:val="0063495A"/>
    <w:rsid w:val="006368AC"/>
    <w:rsid w:val="00642372"/>
    <w:rsid w:val="0064750E"/>
    <w:rsid w:val="00652CCA"/>
    <w:rsid w:val="00660B2D"/>
    <w:rsid w:val="006666A0"/>
    <w:rsid w:val="006814AA"/>
    <w:rsid w:val="0068699A"/>
    <w:rsid w:val="00687358"/>
    <w:rsid w:val="006A20CA"/>
    <w:rsid w:val="006A3187"/>
    <w:rsid w:val="006A61F6"/>
    <w:rsid w:val="006B6092"/>
    <w:rsid w:val="006B62E6"/>
    <w:rsid w:val="006C0449"/>
    <w:rsid w:val="006C0EE4"/>
    <w:rsid w:val="006C1ADD"/>
    <w:rsid w:val="006C3440"/>
    <w:rsid w:val="006C5141"/>
    <w:rsid w:val="006C5859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5EEF"/>
    <w:rsid w:val="00717F47"/>
    <w:rsid w:val="0072388E"/>
    <w:rsid w:val="007306E4"/>
    <w:rsid w:val="007321A3"/>
    <w:rsid w:val="007338F9"/>
    <w:rsid w:val="007342F1"/>
    <w:rsid w:val="00741289"/>
    <w:rsid w:val="0075278C"/>
    <w:rsid w:val="00762443"/>
    <w:rsid w:val="0077103F"/>
    <w:rsid w:val="00772534"/>
    <w:rsid w:val="00790AD1"/>
    <w:rsid w:val="00794A64"/>
    <w:rsid w:val="007A03FE"/>
    <w:rsid w:val="007A2DBE"/>
    <w:rsid w:val="007A6423"/>
    <w:rsid w:val="007B30D9"/>
    <w:rsid w:val="007B51AD"/>
    <w:rsid w:val="007C66D5"/>
    <w:rsid w:val="007C6C3C"/>
    <w:rsid w:val="007D1A05"/>
    <w:rsid w:val="007D7C76"/>
    <w:rsid w:val="007F0314"/>
    <w:rsid w:val="007F1009"/>
    <w:rsid w:val="00814436"/>
    <w:rsid w:val="008208C4"/>
    <w:rsid w:val="00823355"/>
    <w:rsid w:val="00831F35"/>
    <w:rsid w:val="00834C13"/>
    <w:rsid w:val="008350A7"/>
    <w:rsid w:val="00840215"/>
    <w:rsid w:val="008423F2"/>
    <w:rsid w:val="00865952"/>
    <w:rsid w:val="00871611"/>
    <w:rsid w:val="008751D1"/>
    <w:rsid w:val="00875981"/>
    <w:rsid w:val="0088513F"/>
    <w:rsid w:val="008A661C"/>
    <w:rsid w:val="008B52CB"/>
    <w:rsid w:val="008C10B0"/>
    <w:rsid w:val="008C6D59"/>
    <w:rsid w:val="008D1AED"/>
    <w:rsid w:val="008D5374"/>
    <w:rsid w:val="008D604E"/>
    <w:rsid w:val="008F3CD7"/>
    <w:rsid w:val="008F3DE8"/>
    <w:rsid w:val="008F7C75"/>
    <w:rsid w:val="009058B9"/>
    <w:rsid w:val="00911E8F"/>
    <w:rsid w:val="00913158"/>
    <w:rsid w:val="00913B1B"/>
    <w:rsid w:val="0091682E"/>
    <w:rsid w:val="00916E96"/>
    <w:rsid w:val="009266CA"/>
    <w:rsid w:val="009378D3"/>
    <w:rsid w:val="00942F91"/>
    <w:rsid w:val="0095793F"/>
    <w:rsid w:val="009658AC"/>
    <w:rsid w:val="009752BF"/>
    <w:rsid w:val="00990CAF"/>
    <w:rsid w:val="0099414D"/>
    <w:rsid w:val="009A61AF"/>
    <w:rsid w:val="009A6F8E"/>
    <w:rsid w:val="009B3233"/>
    <w:rsid w:val="009B53B8"/>
    <w:rsid w:val="009F3005"/>
    <w:rsid w:val="00A041D7"/>
    <w:rsid w:val="00A109A2"/>
    <w:rsid w:val="00A16FC2"/>
    <w:rsid w:val="00A30F0E"/>
    <w:rsid w:val="00A316CC"/>
    <w:rsid w:val="00A37A40"/>
    <w:rsid w:val="00A54112"/>
    <w:rsid w:val="00A54616"/>
    <w:rsid w:val="00A57D09"/>
    <w:rsid w:val="00A6373A"/>
    <w:rsid w:val="00A63CCC"/>
    <w:rsid w:val="00A724EA"/>
    <w:rsid w:val="00A811D7"/>
    <w:rsid w:val="00A87A8C"/>
    <w:rsid w:val="00A92B3D"/>
    <w:rsid w:val="00A93B90"/>
    <w:rsid w:val="00A97143"/>
    <w:rsid w:val="00AB33BC"/>
    <w:rsid w:val="00AB7A34"/>
    <w:rsid w:val="00AD0319"/>
    <w:rsid w:val="00AD2CEE"/>
    <w:rsid w:val="00AD7C35"/>
    <w:rsid w:val="00AE64EB"/>
    <w:rsid w:val="00AE6FE1"/>
    <w:rsid w:val="00AF0E0D"/>
    <w:rsid w:val="00AF445E"/>
    <w:rsid w:val="00B00DAC"/>
    <w:rsid w:val="00B029FA"/>
    <w:rsid w:val="00B15044"/>
    <w:rsid w:val="00B44A5A"/>
    <w:rsid w:val="00B536A7"/>
    <w:rsid w:val="00B60E89"/>
    <w:rsid w:val="00B61C99"/>
    <w:rsid w:val="00B627E6"/>
    <w:rsid w:val="00B703A8"/>
    <w:rsid w:val="00B724EE"/>
    <w:rsid w:val="00B76B7C"/>
    <w:rsid w:val="00B801E5"/>
    <w:rsid w:val="00B841F7"/>
    <w:rsid w:val="00B9558A"/>
    <w:rsid w:val="00BB5560"/>
    <w:rsid w:val="00BB604B"/>
    <w:rsid w:val="00BC5180"/>
    <w:rsid w:val="00BC636D"/>
    <w:rsid w:val="00BC777A"/>
    <w:rsid w:val="00BD2C20"/>
    <w:rsid w:val="00BD751F"/>
    <w:rsid w:val="00BE3759"/>
    <w:rsid w:val="00BF086E"/>
    <w:rsid w:val="00BF52DD"/>
    <w:rsid w:val="00C11D76"/>
    <w:rsid w:val="00C138C2"/>
    <w:rsid w:val="00C15900"/>
    <w:rsid w:val="00C36A70"/>
    <w:rsid w:val="00C42C4E"/>
    <w:rsid w:val="00C42D93"/>
    <w:rsid w:val="00C44DA4"/>
    <w:rsid w:val="00C46AE8"/>
    <w:rsid w:val="00C5284A"/>
    <w:rsid w:val="00C547BB"/>
    <w:rsid w:val="00C60204"/>
    <w:rsid w:val="00C62C1E"/>
    <w:rsid w:val="00C7606E"/>
    <w:rsid w:val="00C86A76"/>
    <w:rsid w:val="00C95249"/>
    <w:rsid w:val="00C97318"/>
    <w:rsid w:val="00CC1676"/>
    <w:rsid w:val="00CC472A"/>
    <w:rsid w:val="00CE5742"/>
    <w:rsid w:val="00CF3EB4"/>
    <w:rsid w:val="00CF72B0"/>
    <w:rsid w:val="00D04F02"/>
    <w:rsid w:val="00D07150"/>
    <w:rsid w:val="00D21806"/>
    <w:rsid w:val="00D23314"/>
    <w:rsid w:val="00D23631"/>
    <w:rsid w:val="00D24C09"/>
    <w:rsid w:val="00D300EB"/>
    <w:rsid w:val="00D30AD5"/>
    <w:rsid w:val="00D436B3"/>
    <w:rsid w:val="00D46E68"/>
    <w:rsid w:val="00D525A7"/>
    <w:rsid w:val="00D6227A"/>
    <w:rsid w:val="00D62ADF"/>
    <w:rsid w:val="00D64CA1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A6CF5"/>
    <w:rsid w:val="00DB1240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AF3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4894"/>
    <w:rsid w:val="00E7749A"/>
    <w:rsid w:val="00E83015"/>
    <w:rsid w:val="00E870B4"/>
    <w:rsid w:val="00E94417"/>
    <w:rsid w:val="00E97B2E"/>
    <w:rsid w:val="00EA08E5"/>
    <w:rsid w:val="00EA3164"/>
    <w:rsid w:val="00EB5579"/>
    <w:rsid w:val="00EC379C"/>
    <w:rsid w:val="00EC6611"/>
    <w:rsid w:val="00ED0035"/>
    <w:rsid w:val="00ED1709"/>
    <w:rsid w:val="00ED5307"/>
    <w:rsid w:val="00ED5F26"/>
    <w:rsid w:val="00ED7888"/>
    <w:rsid w:val="00ED7E06"/>
    <w:rsid w:val="00EE3121"/>
    <w:rsid w:val="00EE3A0D"/>
    <w:rsid w:val="00EE3C7A"/>
    <w:rsid w:val="00EE3D24"/>
    <w:rsid w:val="00EE4DA8"/>
    <w:rsid w:val="00EE6BA9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6681"/>
    <w:rsid w:val="00FA3854"/>
    <w:rsid w:val="00FB5A73"/>
    <w:rsid w:val="00FC53F3"/>
    <w:rsid w:val="00FC64F9"/>
    <w:rsid w:val="00FD3EAA"/>
    <w:rsid w:val="00FE12B8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uiPriority w:val="22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423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423F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577A-0815-453F-861F-47B1C179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2</cp:revision>
  <cp:lastPrinted>2014-07-02T10:01:00Z</cp:lastPrinted>
  <dcterms:created xsi:type="dcterms:W3CDTF">2018-01-23T11:42:00Z</dcterms:created>
  <dcterms:modified xsi:type="dcterms:W3CDTF">2018-01-23T11:42:00Z</dcterms:modified>
</cp:coreProperties>
</file>