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C2" w:rsidRDefault="00C501C2" w:rsidP="00EB0A13">
      <w:pPr>
        <w:spacing w:line="360" w:lineRule="auto"/>
        <w:ind w:left="425" w:right="425" w:firstLine="567"/>
        <w:jc w:val="center"/>
        <w:rPr>
          <w:b/>
          <w:sz w:val="26"/>
          <w:szCs w:val="26"/>
        </w:rPr>
      </w:pPr>
      <w:r w:rsidRPr="00D01E92">
        <w:rPr>
          <w:b/>
          <w:sz w:val="26"/>
          <w:szCs w:val="26"/>
        </w:rPr>
        <w:t>Р</w:t>
      </w:r>
      <w:r w:rsidR="00EB0A13">
        <w:rPr>
          <w:b/>
          <w:sz w:val="26"/>
          <w:szCs w:val="26"/>
        </w:rPr>
        <w:t>АЗМЕР ПЛАТЫ ЗА КОМПЛЕКСНУЮ УСЛУГУ А</w:t>
      </w:r>
      <w:r w:rsidRPr="00D01E92">
        <w:rPr>
          <w:b/>
          <w:sz w:val="26"/>
          <w:szCs w:val="26"/>
        </w:rPr>
        <w:t>О «ЦФР»</w:t>
      </w:r>
    </w:p>
    <w:p w:rsidR="0005300A" w:rsidRDefault="0005300A" w:rsidP="0005300A">
      <w:pPr>
        <w:pStyle w:val="af9"/>
        <w:spacing w:line="360" w:lineRule="auto"/>
        <w:ind w:left="1353" w:right="425"/>
        <w:rPr>
          <w:sz w:val="26"/>
          <w:szCs w:val="26"/>
        </w:rPr>
      </w:pPr>
    </w:p>
    <w:p w:rsidR="0005300A" w:rsidRDefault="0005300A" w:rsidP="0005300A">
      <w:pPr>
        <w:pStyle w:val="af9"/>
        <w:spacing w:line="360" w:lineRule="auto"/>
        <w:ind w:left="1353" w:right="425"/>
        <w:rPr>
          <w:sz w:val="26"/>
          <w:szCs w:val="26"/>
        </w:rPr>
      </w:pPr>
    </w:p>
    <w:p w:rsidR="00252E27" w:rsidRPr="00252E27" w:rsidRDefault="00252E27" w:rsidP="00252E27">
      <w:pPr>
        <w:pStyle w:val="af9"/>
        <w:numPr>
          <w:ilvl w:val="0"/>
          <w:numId w:val="21"/>
        </w:numPr>
        <w:spacing w:line="360" w:lineRule="auto"/>
        <w:ind w:right="425"/>
        <w:rPr>
          <w:sz w:val="26"/>
          <w:szCs w:val="26"/>
        </w:rPr>
      </w:pPr>
      <w:r w:rsidRPr="00252E27">
        <w:rPr>
          <w:sz w:val="26"/>
          <w:szCs w:val="26"/>
        </w:rPr>
        <w:t>Плата с 01.0</w:t>
      </w:r>
      <w:r w:rsidR="0005300A">
        <w:rPr>
          <w:sz w:val="26"/>
          <w:szCs w:val="26"/>
        </w:rPr>
        <w:t>1</w:t>
      </w:r>
      <w:r w:rsidRPr="00252E27">
        <w:rPr>
          <w:sz w:val="26"/>
          <w:szCs w:val="26"/>
        </w:rPr>
        <w:t>.202</w:t>
      </w:r>
      <w:r w:rsidR="0005300A">
        <w:rPr>
          <w:sz w:val="26"/>
          <w:szCs w:val="26"/>
        </w:rPr>
        <w:t>4</w:t>
      </w:r>
      <w:r w:rsidRPr="00252E27">
        <w:rPr>
          <w:sz w:val="26"/>
          <w:szCs w:val="26"/>
        </w:rPr>
        <w:t>г. - 0,439 руб./МВт*</w:t>
      </w:r>
      <w:proofErr w:type="gramStart"/>
      <w:r w:rsidRPr="00252E27">
        <w:rPr>
          <w:sz w:val="26"/>
          <w:szCs w:val="26"/>
        </w:rPr>
        <w:t>ч</w:t>
      </w:r>
      <w:proofErr w:type="gramEnd"/>
    </w:p>
    <w:p w:rsidR="00252E27" w:rsidRDefault="00252E27" w:rsidP="00252E27">
      <w:pPr>
        <w:spacing w:line="360" w:lineRule="auto"/>
        <w:ind w:left="425" w:right="425" w:firstLine="567"/>
        <w:rPr>
          <w:sz w:val="26"/>
          <w:szCs w:val="26"/>
        </w:rPr>
      </w:pPr>
      <w:r>
        <w:rPr>
          <w:sz w:val="26"/>
          <w:szCs w:val="26"/>
        </w:rPr>
        <w:t xml:space="preserve">Протокол № 8/2023 от 22.05.2023г. заседания </w:t>
      </w:r>
      <w:r w:rsidRPr="00D01E92">
        <w:rPr>
          <w:sz w:val="26"/>
          <w:szCs w:val="26"/>
        </w:rPr>
        <w:t>Наблюдательн</w:t>
      </w:r>
      <w:r>
        <w:rPr>
          <w:sz w:val="26"/>
          <w:szCs w:val="26"/>
        </w:rPr>
        <w:t>ого</w:t>
      </w:r>
      <w:r w:rsidRPr="00D01E92">
        <w:rPr>
          <w:sz w:val="26"/>
          <w:szCs w:val="26"/>
        </w:rPr>
        <w:t xml:space="preserve"> совет</w:t>
      </w:r>
      <w:r>
        <w:rPr>
          <w:sz w:val="26"/>
          <w:szCs w:val="26"/>
        </w:rPr>
        <w:t xml:space="preserve">а Ассоциации </w:t>
      </w:r>
      <w:r w:rsidRPr="00D01E92">
        <w:rPr>
          <w:sz w:val="26"/>
          <w:szCs w:val="26"/>
        </w:rPr>
        <w:t>«</w:t>
      </w:r>
      <w:r>
        <w:rPr>
          <w:sz w:val="26"/>
          <w:szCs w:val="26"/>
        </w:rPr>
        <w:t xml:space="preserve">НП </w:t>
      </w:r>
      <w:r w:rsidRPr="00D01E92">
        <w:rPr>
          <w:sz w:val="26"/>
          <w:szCs w:val="26"/>
        </w:rPr>
        <w:t>Совет рынка»</w:t>
      </w:r>
    </w:p>
    <w:p w:rsidR="000D730A" w:rsidRPr="00252E27" w:rsidRDefault="000D730A" w:rsidP="000D730A">
      <w:pPr>
        <w:pStyle w:val="af9"/>
        <w:numPr>
          <w:ilvl w:val="0"/>
          <w:numId w:val="21"/>
        </w:numPr>
        <w:spacing w:line="360" w:lineRule="auto"/>
        <w:ind w:right="425"/>
        <w:rPr>
          <w:sz w:val="26"/>
          <w:szCs w:val="26"/>
        </w:rPr>
      </w:pPr>
      <w:r w:rsidRPr="00252E27">
        <w:rPr>
          <w:sz w:val="26"/>
          <w:szCs w:val="26"/>
        </w:rPr>
        <w:t>Плата с 01.0</w:t>
      </w:r>
      <w:r>
        <w:rPr>
          <w:sz w:val="26"/>
          <w:szCs w:val="26"/>
        </w:rPr>
        <w:t>7</w:t>
      </w:r>
      <w:r w:rsidRPr="00252E27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252E27">
        <w:rPr>
          <w:sz w:val="26"/>
          <w:szCs w:val="26"/>
        </w:rPr>
        <w:t>г. - 0,4</w:t>
      </w:r>
      <w:r>
        <w:rPr>
          <w:sz w:val="26"/>
          <w:szCs w:val="26"/>
        </w:rPr>
        <w:t>71</w:t>
      </w:r>
      <w:r w:rsidRPr="00252E27">
        <w:rPr>
          <w:sz w:val="26"/>
          <w:szCs w:val="26"/>
        </w:rPr>
        <w:t xml:space="preserve"> руб./МВт*</w:t>
      </w:r>
      <w:proofErr w:type="gramStart"/>
      <w:r w:rsidRPr="00252E27">
        <w:rPr>
          <w:sz w:val="26"/>
          <w:szCs w:val="26"/>
        </w:rPr>
        <w:t>ч</w:t>
      </w:r>
      <w:proofErr w:type="gramEnd"/>
    </w:p>
    <w:p w:rsidR="000D730A" w:rsidRDefault="000D730A" w:rsidP="000D730A">
      <w:pPr>
        <w:spacing w:line="360" w:lineRule="auto"/>
        <w:ind w:left="425" w:right="425" w:firstLine="567"/>
        <w:rPr>
          <w:sz w:val="26"/>
          <w:szCs w:val="26"/>
        </w:rPr>
      </w:pPr>
      <w:r>
        <w:rPr>
          <w:sz w:val="26"/>
          <w:szCs w:val="26"/>
        </w:rPr>
        <w:t xml:space="preserve">Протокол № </w:t>
      </w:r>
      <w:r>
        <w:rPr>
          <w:sz w:val="26"/>
          <w:szCs w:val="26"/>
        </w:rPr>
        <w:t>10</w:t>
      </w:r>
      <w:r>
        <w:rPr>
          <w:sz w:val="26"/>
          <w:szCs w:val="26"/>
        </w:rPr>
        <w:t>/202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от 2</w:t>
      </w:r>
      <w:r>
        <w:rPr>
          <w:sz w:val="26"/>
          <w:szCs w:val="26"/>
        </w:rPr>
        <w:t>4</w:t>
      </w:r>
      <w:r>
        <w:rPr>
          <w:sz w:val="26"/>
          <w:szCs w:val="26"/>
        </w:rPr>
        <w:t>.05.202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г. заседания </w:t>
      </w:r>
      <w:r w:rsidRPr="00D01E92">
        <w:rPr>
          <w:sz w:val="26"/>
          <w:szCs w:val="26"/>
        </w:rPr>
        <w:t>Наблюдательн</w:t>
      </w:r>
      <w:r>
        <w:rPr>
          <w:sz w:val="26"/>
          <w:szCs w:val="26"/>
        </w:rPr>
        <w:t>ого</w:t>
      </w:r>
      <w:r w:rsidRPr="00D01E92">
        <w:rPr>
          <w:sz w:val="26"/>
          <w:szCs w:val="26"/>
        </w:rPr>
        <w:t xml:space="preserve"> совет</w:t>
      </w:r>
      <w:r>
        <w:rPr>
          <w:sz w:val="26"/>
          <w:szCs w:val="26"/>
        </w:rPr>
        <w:t xml:space="preserve">а Ассоциации </w:t>
      </w:r>
      <w:r w:rsidRPr="00D01E92">
        <w:rPr>
          <w:sz w:val="26"/>
          <w:szCs w:val="26"/>
        </w:rPr>
        <w:t>«</w:t>
      </w:r>
      <w:r>
        <w:rPr>
          <w:sz w:val="26"/>
          <w:szCs w:val="26"/>
        </w:rPr>
        <w:t xml:space="preserve">НП </w:t>
      </w:r>
      <w:r w:rsidRPr="00D01E92">
        <w:rPr>
          <w:sz w:val="26"/>
          <w:szCs w:val="26"/>
        </w:rPr>
        <w:t>Совет рынка»</w:t>
      </w:r>
    </w:p>
    <w:p w:rsidR="000D730A" w:rsidRPr="00D01E92" w:rsidRDefault="000D730A" w:rsidP="00252E27">
      <w:pPr>
        <w:spacing w:line="360" w:lineRule="auto"/>
        <w:ind w:left="425" w:right="425" w:firstLine="567"/>
        <w:rPr>
          <w:sz w:val="26"/>
          <w:szCs w:val="26"/>
        </w:rPr>
      </w:pPr>
    </w:p>
    <w:p w:rsidR="00FB0B04" w:rsidRDefault="00522514" w:rsidP="003E2B68">
      <w:pPr>
        <w:spacing w:before="0"/>
        <w:jc w:val="center"/>
        <w:rPr>
          <w:b/>
          <w:bCs/>
          <w:color w:val="0039A6"/>
          <w:sz w:val="36"/>
          <w:szCs w:val="40"/>
        </w:rPr>
      </w:pPr>
      <w:bookmarkStart w:id="0" w:name="_GoBack"/>
      <w:bookmarkEnd w:id="0"/>
      <w:r>
        <w:rPr>
          <w:b/>
          <w:bCs/>
          <w:color w:val="0039A6"/>
          <w:sz w:val="36"/>
          <w:szCs w:val="40"/>
        </w:rPr>
        <w:tab/>
      </w:r>
    </w:p>
    <w:sectPr w:rsidR="00FB0B04" w:rsidSect="00337958">
      <w:headerReference w:type="default" r:id="rId9"/>
      <w:pgSz w:w="11906" w:h="16838"/>
      <w:pgMar w:top="709" w:right="424" w:bottom="142" w:left="709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F28" w:rsidRDefault="00FC2F28" w:rsidP="005C2C97">
      <w:pPr>
        <w:spacing w:before="0"/>
      </w:pPr>
      <w:r>
        <w:separator/>
      </w:r>
    </w:p>
  </w:endnote>
  <w:endnote w:type="continuationSeparator" w:id="0">
    <w:p w:rsidR="00FC2F28" w:rsidRDefault="00FC2F28" w:rsidP="005C2C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F28" w:rsidRDefault="00FC2F28" w:rsidP="005C2C97">
      <w:pPr>
        <w:spacing w:before="0"/>
      </w:pPr>
      <w:r>
        <w:separator/>
      </w:r>
    </w:p>
  </w:footnote>
  <w:footnote w:type="continuationSeparator" w:id="0">
    <w:p w:rsidR="00FC2F28" w:rsidRDefault="00FC2F28" w:rsidP="005C2C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ook w:val="04A0" w:firstRow="1" w:lastRow="0" w:firstColumn="1" w:lastColumn="0" w:noHBand="0" w:noVBand="1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E71AEA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>юридических 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457A43" w:rsidP="00F3568C">
    <w:pPr>
      <w:pStyle w:val="a4"/>
      <w:tabs>
        <w:tab w:val="clear" w:pos="4677"/>
        <w:tab w:val="center" w:pos="1134"/>
      </w:tabs>
      <w:ind w:right="-576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20320</wp:posOffset>
              </wp:positionV>
              <wp:extent cx="6880225" cy="0"/>
              <wp:effectExtent l="19050" t="20320" r="25400" b="2730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02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2176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5pt;margin-top:1.6pt;width:54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" strokecolor="#2176ff" strokeweight="3pt">
              <v:shadow color="#62242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1F0D5CA4"/>
    <w:multiLevelType w:val="hybridMultilevel"/>
    <w:tmpl w:val="800A6C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8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9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7"/>
  </w:num>
  <w:num w:numId="15">
    <w:abstractNumId w:val="11"/>
  </w:num>
  <w:num w:numId="16">
    <w:abstractNumId w:val="15"/>
  </w:num>
  <w:num w:numId="17">
    <w:abstractNumId w:val="10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>
      <o:colormru v:ext="edit" colors="#0103cb,#afa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52D1D"/>
    <w:rsid w:val="0005300A"/>
    <w:rsid w:val="00061B58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4346"/>
    <w:rsid w:val="000D4A9F"/>
    <w:rsid w:val="000D730A"/>
    <w:rsid w:val="000E7F49"/>
    <w:rsid w:val="000F012F"/>
    <w:rsid w:val="000F4E34"/>
    <w:rsid w:val="00102C63"/>
    <w:rsid w:val="00112A9A"/>
    <w:rsid w:val="00114005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75D8"/>
    <w:rsid w:val="00191A82"/>
    <w:rsid w:val="001950D2"/>
    <w:rsid w:val="001A33EE"/>
    <w:rsid w:val="001B0E2A"/>
    <w:rsid w:val="001B2328"/>
    <w:rsid w:val="001B2A87"/>
    <w:rsid w:val="001D3E9F"/>
    <w:rsid w:val="001D760A"/>
    <w:rsid w:val="001D7738"/>
    <w:rsid w:val="001E4FBE"/>
    <w:rsid w:val="001F0EA7"/>
    <w:rsid w:val="001F7759"/>
    <w:rsid w:val="00204085"/>
    <w:rsid w:val="0020639C"/>
    <w:rsid w:val="0021760F"/>
    <w:rsid w:val="002221D4"/>
    <w:rsid w:val="00223561"/>
    <w:rsid w:val="0023017D"/>
    <w:rsid w:val="00232E24"/>
    <w:rsid w:val="0024264D"/>
    <w:rsid w:val="00242D53"/>
    <w:rsid w:val="0024368F"/>
    <w:rsid w:val="002518BF"/>
    <w:rsid w:val="00252514"/>
    <w:rsid w:val="00252E27"/>
    <w:rsid w:val="00256C54"/>
    <w:rsid w:val="00264517"/>
    <w:rsid w:val="0027270B"/>
    <w:rsid w:val="00293267"/>
    <w:rsid w:val="002A1609"/>
    <w:rsid w:val="002B343A"/>
    <w:rsid w:val="002B463F"/>
    <w:rsid w:val="002B4BC6"/>
    <w:rsid w:val="002C00F1"/>
    <w:rsid w:val="002C17E6"/>
    <w:rsid w:val="002C395A"/>
    <w:rsid w:val="002C7556"/>
    <w:rsid w:val="002D60A4"/>
    <w:rsid w:val="002F318F"/>
    <w:rsid w:val="002F754C"/>
    <w:rsid w:val="00315715"/>
    <w:rsid w:val="00316FAD"/>
    <w:rsid w:val="0032496A"/>
    <w:rsid w:val="00326DE0"/>
    <w:rsid w:val="003311DB"/>
    <w:rsid w:val="00337958"/>
    <w:rsid w:val="0036107F"/>
    <w:rsid w:val="00364CCD"/>
    <w:rsid w:val="00371470"/>
    <w:rsid w:val="00380EBD"/>
    <w:rsid w:val="00384F9A"/>
    <w:rsid w:val="00392E36"/>
    <w:rsid w:val="0039724A"/>
    <w:rsid w:val="003A194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33D31"/>
    <w:rsid w:val="00433D9F"/>
    <w:rsid w:val="00437134"/>
    <w:rsid w:val="00443BC3"/>
    <w:rsid w:val="00452124"/>
    <w:rsid w:val="004557B1"/>
    <w:rsid w:val="00455E41"/>
    <w:rsid w:val="00457A43"/>
    <w:rsid w:val="004619F8"/>
    <w:rsid w:val="0046353C"/>
    <w:rsid w:val="00471C2C"/>
    <w:rsid w:val="0047714B"/>
    <w:rsid w:val="0048018B"/>
    <w:rsid w:val="004932BF"/>
    <w:rsid w:val="004A08AC"/>
    <w:rsid w:val="004A4868"/>
    <w:rsid w:val="004C23B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90A4A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5760A"/>
    <w:rsid w:val="00660B2D"/>
    <w:rsid w:val="006666A0"/>
    <w:rsid w:val="006814AA"/>
    <w:rsid w:val="00685AA0"/>
    <w:rsid w:val="0068699A"/>
    <w:rsid w:val="00687358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6AF2"/>
    <w:rsid w:val="00717F47"/>
    <w:rsid w:val="0072388E"/>
    <w:rsid w:val="00726452"/>
    <w:rsid w:val="007306E4"/>
    <w:rsid w:val="007321A3"/>
    <w:rsid w:val="007342F1"/>
    <w:rsid w:val="00741289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2F97"/>
    <w:rsid w:val="007D7C76"/>
    <w:rsid w:val="007F0314"/>
    <w:rsid w:val="007F1009"/>
    <w:rsid w:val="00807174"/>
    <w:rsid w:val="00814436"/>
    <w:rsid w:val="008208C4"/>
    <w:rsid w:val="00823355"/>
    <w:rsid w:val="00831F35"/>
    <w:rsid w:val="00834C13"/>
    <w:rsid w:val="008350A7"/>
    <w:rsid w:val="008605CA"/>
    <w:rsid w:val="00865952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E3373"/>
    <w:rsid w:val="008F3CD7"/>
    <w:rsid w:val="008F3DE8"/>
    <w:rsid w:val="008F7C75"/>
    <w:rsid w:val="009058B9"/>
    <w:rsid w:val="00911E8F"/>
    <w:rsid w:val="00913158"/>
    <w:rsid w:val="0091682E"/>
    <w:rsid w:val="009266CA"/>
    <w:rsid w:val="0092708E"/>
    <w:rsid w:val="009378D3"/>
    <w:rsid w:val="00942F91"/>
    <w:rsid w:val="0095793F"/>
    <w:rsid w:val="009658AC"/>
    <w:rsid w:val="009752BF"/>
    <w:rsid w:val="00990CAF"/>
    <w:rsid w:val="00993BD4"/>
    <w:rsid w:val="0099414D"/>
    <w:rsid w:val="009A2E85"/>
    <w:rsid w:val="009A61AF"/>
    <w:rsid w:val="009D343E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4112"/>
    <w:rsid w:val="00A54616"/>
    <w:rsid w:val="00A621B3"/>
    <w:rsid w:val="00A6373A"/>
    <w:rsid w:val="00A811D7"/>
    <w:rsid w:val="00A830C1"/>
    <w:rsid w:val="00A87A8C"/>
    <w:rsid w:val="00A92B3D"/>
    <w:rsid w:val="00A97143"/>
    <w:rsid w:val="00AB33BC"/>
    <w:rsid w:val="00AB7A34"/>
    <w:rsid w:val="00AC709B"/>
    <w:rsid w:val="00AD0319"/>
    <w:rsid w:val="00AD2CEE"/>
    <w:rsid w:val="00AD4EF3"/>
    <w:rsid w:val="00AD7D9B"/>
    <w:rsid w:val="00AE15C7"/>
    <w:rsid w:val="00AE64EB"/>
    <w:rsid w:val="00AE6FE1"/>
    <w:rsid w:val="00AF0E0D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2C1E"/>
    <w:rsid w:val="00C7606E"/>
    <w:rsid w:val="00C80834"/>
    <w:rsid w:val="00C86A76"/>
    <w:rsid w:val="00C95249"/>
    <w:rsid w:val="00C97318"/>
    <w:rsid w:val="00CB2991"/>
    <w:rsid w:val="00CC1676"/>
    <w:rsid w:val="00CC1A3D"/>
    <w:rsid w:val="00CD27A6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25DFE"/>
    <w:rsid w:val="00D300EB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1AEA"/>
    <w:rsid w:val="00E7740F"/>
    <w:rsid w:val="00E7749A"/>
    <w:rsid w:val="00E83015"/>
    <w:rsid w:val="00E8637F"/>
    <w:rsid w:val="00E870B4"/>
    <w:rsid w:val="00E94417"/>
    <w:rsid w:val="00E97B2E"/>
    <w:rsid w:val="00EA3164"/>
    <w:rsid w:val="00EB0A13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3121"/>
    <w:rsid w:val="00EE3A0D"/>
    <w:rsid w:val="00EE3C7A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5822"/>
    <w:rsid w:val="00F96681"/>
    <w:rsid w:val="00FA2169"/>
    <w:rsid w:val="00FA3854"/>
    <w:rsid w:val="00FB0B04"/>
    <w:rsid w:val="00FB5A73"/>
    <w:rsid w:val="00FC2DD6"/>
    <w:rsid w:val="00FC2F28"/>
    <w:rsid w:val="00FC53F3"/>
    <w:rsid w:val="00FC64F9"/>
    <w:rsid w:val="00FD2780"/>
    <w:rsid w:val="00FD3EAA"/>
    <w:rsid w:val="00FE12B8"/>
    <w:rsid w:val="00FE3009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DB038-284A-4D8C-BAD9-F1F00950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3</cp:revision>
  <cp:lastPrinted>2018-10-22T07:59:00Z</cp:lastPrinted>
  <dcterms:created xsi:type="dcterms:W3CDTF">2024-02-05T11:13:00Z</dcterms:created>
  <dcterms:modified xsi:type="dcterms:W3CDTF">2024-08-14T10:42:00Z</dcterms:modified>
</cp:coreProperties>
</file>