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Реквизиты ПАО «РЭСК»</w:t>
      </w:r>
    </w:p>
    <w:p>
      <w:pPr>
        <w:pStyle w:val="Normal"/>
        <w:bidi w:val="0"/>
        <w:jc w:val="center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b/>
                <w:color w:val="005D9F"/>
                <w:sz w:val="24"/>
                <w:szCs w:val="24"/>
              </w:rPr>
            </w:pPr>
            <w:r>
              <w:rPr>
                <w:b/>
                <w:color w:val="005D9F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 «Рязанская энергетическая сбытовая компания» 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b/>
                <w:color w:val="005D9F"/>
                <w:sz w:val="24"/>
                <w:szCs w:val="24"/>
              </w:rPr>
            </w:pPr>
            <w:r>
              <w:rPr>
                <w:b/>
                <w:color w:val="005D9F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(ПАО «РЭСК»)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ИНН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6229049014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КПП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623401001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ОГРН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1056204000049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р/с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outlineLvl w:val="0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ru-RU" w:bidi="ar-SA"/>
              </w:rPr>
              <w:t>40702810253000162251 в Орловском отделении №8595 ПАО Сбербанк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b/>
                <w:color w:val="005D9F"/>
                <w:sz w:val="24"/>
                <w:szCs w:val="24"/>
              </w:rPr>
            </w:pPr>
            <w:r>
              <w:rPr>
                <w:b/>
                <w:color w:val="005D9F"/>
                <w:sz w:val="24"/>
                <w:szCs w:val="24"/>
              </w:rPr>
              <w:t>БИК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046126614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к/с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ru-RU" w:bidi="ar-SA"/>
              </w:rPr>
              <w:t>30101810300000000601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ОКПО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75801108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ОКВЭД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35.14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ОКУД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0608003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ОКОПФ\ОКФС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47\31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ind w:left="0" w:right="0" w:hanging="0"/>
              <w:jc w:val="left"/>
              <w:rPr/>
            </w:pPr>
            <w:r>
              <w:rPr>
                <w:rStyle w:val="Strong"/>
                <w:b/>
                <w:color w:val="005D9F"/>
                <w:sz w:val="24"/>
                <w:szCs w:val="24"/>
              </w:rPr>
              <w:t>ОКЕИ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spacing w:lineRule="atLeast" w:line="480"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384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AlterOffice/3.4.0.9$Linux_X86_64 LibreOffice_project/b8daf9e823b1a5463a2f48435ddc2e8696e7d4fc</Application>
  <AppVersion>15.0000</AppVersion>
  <Pages>1</Pages>
  <Words>46</Words>
  <Characters>351</Characters>
  <CharactersWithSpaces>372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2025-06-09T08:45:46Z</dcterms:created>
  <dc:creator>konkovaev@Esc-rushydro.com</dc:creator>
  <dc:description/>
  <dc:language>ru-RU</dc:language>
  <cp:lastModifiedBy>arxipovaav@Esc-rushydro.com</cp:lastModifiedBy>
  <dcterms:modified xsi:type="dcterms:W3CDTF">2026-08-13T10:48:04Z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